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от______________ </w:t>
      </w:r>
    </w:p>
    <w:p w:rsidR="003225A4" w:rsidRDefault="00364A3E" w:rsidP="00364A3E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8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№______________</w:t>
      </w:r>
    </w:p>
    <w:p w:rsidR="003225A4" w:rsidRPr="00406E90" w:rsidRDefault="003225A4" w:rsidP="00406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036D8" w:rsidRPr="003225A4" w:rsidRDefault="00CD2B5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>План мероприятий</w:t>
      </w:r>
      <w:r w:rsidR="003225A4" w:rsidRPr="003225A4">
        <w:rPr>
          <w:rFonts w:ascii="Times New Roman" w:hAnsi="Times New Roman" w:cs="Times New Roman"/>
          <w:b/>
          <w:sz w:val="24"/>
          <w:szCs w:val="28"/>
        </w:rPr>
        <w:t xml:space="preserve"> Министерства образования и науки Республики Татарстан</w:t>
      </w:r>
    </w:p>
    <w:p w:rsidR="00CD2B50" w:rsidRPr="003225A4" w:rsidRDefault="00406E9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 xml:space="preserve">по проведению Года родных языков и народного единства </w:t>
      </w:r>
      <w:r w:rsidR="007B0BF8" w:rsidRPr="003225A4">
        <w:rPr>
          <w:rFonts w:ascii="Times New Roman" w:hAnsi="Times New Roman" w:cs="Times New Roman"/>
          <w:b/>
          <w:sz w:val="24"/>
          <w:szCs w:val="28"/>
          <w:lang w:val="tt-RU"/>
        </w:rPr>
        <w:t>в 2021 году</w:t>
      </w:r>
    </w:p>
    <w:p w:rsidR="005721C8" w:rsidRDefault="005721C8" w:rsidP="00A74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47"/>
        <w:gridCol w:w="4848"/>
        <w:gridCol w:w="1559"/>
        <w:gridCol w:w="3260"/>
      </w:tblGrid>
      <w:tr w:rsidR="001F126F" w:rsidRPr="0037283B" w:rsidTr="001F126F">
        <w:tc>
          <w:tcPr>
            <w:tcW w:w="647" w:type="dxa"/>
          </w:tcPr>
          <w:p w:rsidR="001F126F" w:rsidRPr="0037283B" w:rsidRDefault="001F126F" w:rsidP="00322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126F" w:rsidRPr="0037283B" w:rsidTr="001F126F">
        <w:tc>
          <w:tcPr>
            <w:tcW w:w="10314" w:type="dxa"/>
            <w:gridSpan w:val="4"/>
          </w:tcPr>
          <w:p w:rsidR="001F126F" w:rsidRPr="003225A4" w:rsidRDefault="001F126F" w:rsidP="003225A4">
            <w:pPr>
              <w:pStyle w:val="a4"/>
              <w:ind w:left="18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.Мероприятия Министерства образования и науки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еспублики 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атарстан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Разработка примерных образовательных программ по родной литературе (литературному чтению), организация работы по проведению экспертизы и размещению на сайте fgosreestr.ru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0F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DF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учебно-методических комплектов (далее – УМК)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по родному (татарскому) языку и родной (татарской)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(литературному чтению на родном (татарском) языке)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</w:p>
          <w:p w:rsidR="001F126F" w:rsidRPr="00E068B8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учебных методических комплектов, переведенных на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язык, и 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по 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(татарскому)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в федеральный перечень учебников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Республиканское агентство по печати и массовым коммуникациям «Татмедиа»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 ГУП РТ 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электронных уроков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и литературе для организации образовательного процесса дистанционно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национального образования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КФУ</w:t>
            </w:r>
            <w:r w:rsidRPr="00E068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контента на татарс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 языке на электронной платформе «Сберкласс» для предметов «Родной язык», «Родная литература», «Государственный язык Республики Татарстан – татарский язык»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Татарстан», КФУ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учебно-методических комплектов, дидактических материалов, электронных ресурсов по региональной составляющей предметов «История», «География», «Изобразительное искусство»,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«Музыка», «Основы духовно-нравственной культуры народов России» и др.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 ГНБУ «Академия наук Республики Татарстан»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D15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фонда учебников, приобретение учебно-методических комплектов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языку,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литературе и татарскому языку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как государственному языку РТ  для образовательных организаций РТ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организаций художественной литературой на родных языках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учебно-методических комплектов по родному (чувашскому, удмуртскому, марийскому, мордовскому) языку и литературе для образовательных организаций РТ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t xml:space="preserve">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посвященных Году родных языков и народного единства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на базе Казанского (Приволжского) федерального университета педагогических кадров на би- и полилингвальной основе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для  руководителей и учителей татарского языка и литературы образовательных организаций с этнокультурным (татарским) компонентом содержания образования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дополнительного профессионального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и зональные семинары для специалистов и методистов муниципальных органов управления образованием по вопросам организации дошкольного образования на родном языке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вебинары для учителей родного (татарского) языка и литературы образовательных организаций с этнокультурным компонентом содержания образования субъектов Российской Федерации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семинары учителей татарского языка и литературы с участием делегаций субъектов Российской Федерации в муниципальных районах Республики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и сотрудничества в области образования закреплённых по Управлениям образования исполнительных комитетов муниципальных образований Республики Татарстан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с компактным проживанием татар Российской Федерации и зарубежных стран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Отделы (управления) образования Исполнительных комитетов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татарского просвещения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научных исследований, подготовка образовательных проектов по популяризации исторических дат, являющихся фактором единения представителей народов, проживающих в Республике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Издание научных периодических журналов: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«Золотоордынское обозрение», «Крымское историческое обозрение», «Кряшенское историческое обозрение», «Историческая этнология»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и чтения школьников по русскому языку и литературе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57147B" w:rsidRDefault="001F126F" w:rsidP="005714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детей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педагогов, способствующие  воспитанию у детей взаимоуважения  и патриотизма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разработок внеурочных мероприятий, посвященных родным языкам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развития дополнител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ного профессионального образования</w:t>
            </w:r>
          </w:p>
        </w:tc>
      </w:tr>
      <w:tr w:rsidR="001D6EDF" w:rsidRPr="0037283B" w:rsidTr="004829FB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«Воспитатель года» (номинация «Воспитатель группы с родным  языком воспитания и обучения»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Январь-март 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дошкол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ной работы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им.Мусы Джалиля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XIII Республиканская научно-исследовательская конференция школьников, посвященная памяти татарского ученого просветителя И. Хальфина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чтения «Шушы яктан, шушы туфрактан без»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научно-исследовательские чтения имени Һади Атласи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учителей имени Кадыйра Сибгатуллина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родному (татарскому) языку и родной (татарской) литературе, по истории Татарстана и татарского народа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центр», Управление национального образования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языку, по литературе для обучающихся школ с родным (нерусским) языком обучения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</w:t>
            </w:r>
          </w:p>
          <w:p w:rsidR="001D6EDF" w:rsidRPr="00EE3EA5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обучающихся школ с этнокультурным компонентом образования и  воскресных школ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«Мастер-класс учителей родных языков»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4829FB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XVI Межрегиональные юношеские научно-исследовательские чтения имени К.Насыйри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IX Республиканская научно-практическая конференция школьников им.Г.Ибрагимова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II республиканская научно-практическая конференция школьников им.Т.Миннуллина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на соискание гранта «Лучший билингвальный детский сад»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VII Межрегиональные чтения школьников имени просветителей Буби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 республиканские научно-исследовательские чтения имени Г.Тукая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научно-исследовательские чтения имени Ф.Садриева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Республиканская научно-практическая конференция имени Роберта Миннуллина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Межрегиональная научно-практическая конференция школьников и педагогов («Джалиловские чтения»)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Форум учителей родного</w:t>
            </w:r>
            <w:r>
              <w:t xml:space="preserve"> (</w:t>
            </w:r>
            <w:r w:rsidRPr="009C084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акции «Тотальный диктант» по русскому языку</w:t>
            </w:r>
          </w:p>
        </w:tc>
        <w:tc>
          <w:tcPr>
            <w:tcW w:w="1559" w:type="dxa"/>
          </w:tcPr>
          <w:p w:rsidR="00C6354C" w:rsidRPr="000B430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Форум родного языка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 юных поэтов, писателей и драматургов «Илһам»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Конкурс буклетов на родных языках  «Мои земляки – защитники Отечества»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Пеший поход-паломничество наследников на родину великого поэта татарского народа Габдуллы Тукая по Арскому району «По тропам Тукая» (Тукай эзләре буйлап) в рамках Республиканского народного проекта «Путь Тукая»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«Шаги Победы – 2021»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 xml:space="preserve">Отдел дополнительного образования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детско-юношеского хорового творчества «Кириллица», посвященный Дню славянской письменности и культуры, и Пасхальные и Рождественские фестивали духовной музыки в Благовещенском соборе Казанского Кремля совместно с Казанской епархией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русского языка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олимпиады по русскому языку среди иностранных студентов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образования, КФУ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общественной акции «Пушкинский диктант»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и литературе для обучающихся школ с родным языком обучения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июня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«Языковая политика и языковой ландшафт в национальных регионах» (к 100-летию принятия Декрета ЦИК и СНК ТАССР о государственном статусе татарского языка (1921 г.))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Профильные смены по русскому языку и литературе, по татарскому языку и   литературе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Июнь-август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«Далевский диктант», посвященный международному дню словаря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«Лучший детский сад по организации обучения и воспитания детей на родном (татарском, чувашском,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удмуртском, марийском, мордовском) языке»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интернет-проектов в области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культуры «Белем җәүһәрләре»</w:t>
            </w:r>
          </w:p>
        </w:tc>
        <w:tc>
          <w:tcPr>
            <w:tcW w:w="1559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патриотических 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оликов среди юнармейцев «Туган 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Октябрь-ноябрь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детских юношеских театров «Сайяр»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студенческой олимпиады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ябрь-ноябрь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Ноябрь-декабрь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интеллектуальный конкурс «Тел – милләтебез хәзинәләре» среди студентов и преподавателей профессиональных образовательных организаций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-декабрь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родным (чувашскому, мордовскому, удмуртскому, марийскому) языкам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екабр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Мероприятия, проводимые средними профессиональными организациями </w:t>
            </w:r>
          </w:p>
          <w:p w:rsidR="00C6354C" w:rsidRPr="0091205F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37283B" w:rsidRDefault="00C6354C" w:rsidP="00C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54C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IХ Республиканская научно-практическая конференция имени Мусы Джалиля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М.Джалиля»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полилингвального чтения стихов. «Патриотическая лирика в творчестве писателей родного края XlX-XX вв.»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 конференция «Воспитание патриотизма, сохранение и развитие родных языков в условиях регионального этнокультурного пространства»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«Роль родного языка в формировании духовных ценностей и нравственного развития молодежи»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«Аксубаевский техникум универсальных технологий»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студентов среднего профессионального образования РТ «Татар кызы – 2021»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«Воспитание и гармонизация межнациональных отношений студентов в современном образовательном пространстве среднего профессионального образования»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танца «Культура родного края»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кулинарный конкурс блюд татарского народа «Бабушкин сундук»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«Тукай на разных языках» среди студентов профессиональных образовательных организаций Республики Татарстан, посвященный великому татарскому поэту Г.Тукаю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сельскохозяйственный 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творчества «Тел – милләтнең чишмәсе» – «Истоки духовности народа в языке» среди студентов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Республиканский конкурс среди студентов и преподавателей 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– милләтебез хәзинәләре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6354C" w:rsidRPr="00373960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230AF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Нижнекамский МР, ГАПОУ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Нижнекамский многопрофильный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«Роль татарского языка в профессиональном становлении современного специалиста»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«Лингвистик Сабантуй»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«Вечерние посиделки» –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«Аулак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«Атнинский сельскохозяйственный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для студентов и преподавателей профессиональных образовательных организаций по изучению творчества писателей-земляков «Шушы яктан, шушы туфрактан»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«Тамырларны саклап – киләчәккә...» для студентов и преподавателей родного (татарского) языка и литературы профессиональных образовательных организаций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«Чистопольский многопрофильный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Татарстана»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Командный конкурс «Татар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ские блюда.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поколений».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«Особенности преподавания  татарского языка в рамках подготовки специалистов СПО аграрного профиля» для преподавателей татарского языка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 Республиканский творческий конкурс журналистики для студентов профессиональных образовательных организаций «Көмеш каләм» на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 языке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литературный конкурс «Әдәби табышмак»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«Казан кичләре», посвящённый 115-летию со дня рождения Сары Садыковой для преподавателей и студентов 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татарской литературе для студентов 2 курса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C6354C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«Проблемы родного языка, национальной культуры и села в произведениях татарских писателей современности»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C6354C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студентов профессиональных образовательных организаций Республики Татарстан, посвященная Году родных языков и народного единства в Республике Татарстан «Берд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әмлектә көч»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C6354C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Мероприятия, проводимые отделами (управлениями) образования муниципальных районов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 согласованию)</w:t>
            </w:r>
          </w:p>
          <w:p w:rsidR="00C6354C" w:rsidRPr="006D6B1F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37283B" w:rsidRDefault="00C6354C" w:rsidP="00C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54C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народам, проживающим 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Республике Татарстан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«Учимся жить в добре, мире и согласии»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семирн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ых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«Татарча диктант»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русскому языку»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Этнографическ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музеев, театров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музейных уроков, выставок, посвященных творчеству татарских писателей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Уроки дружбы и согласия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Дом Дружбы народов РТ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Онлайн-проекты 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Мультфильмы народов мира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«Гореф- гадәтләр ярминкәсе»/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«Ярмарка национальных традиций»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Рубрика  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туган тел, и, матур тел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районной газете «Нократ» («Вятка») (творчество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телепередач об успешных практиках воспитания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 на родном языке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«Дуслык купере»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онлайн мастер-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классы  по межрегиональному плану: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Башкортостан, г. Стерлетамак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Оренбургская область, МБОУ«СОШ Каргали» Респ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ублика Мордовия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им.М.К.Тагирова», МБОУ «Гимназия №1 им.Р.Фахретдина» Альметьевского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Январь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Литературно-музыкальный вечер. </w:t>
            </w:r>
            <w:r w:rsidR="004829FB"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Тәмле дип, телең йотма – туган телне онытма!</w:t>
            </w:r>
            <w:r w:rsidR="004829FB"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Нижнеуратьминская СОШ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обучающий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 учителей родного (татарского) языка, работающих по системе В.Н.Мещеряковой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V региональная научно-практическая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будущее  XXI  века»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Марийский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национальный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раздник «Шорыкйол»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малае» конкурсы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№2 «Алтынч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ч», Верхнетакерменский детский сад «Шатлык»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«Возрождение-Янарыш» (Конкурс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«Рождественская звезда»)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вручению премий им.Ш.Маннура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Мамадышского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Вечер 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ёлое Рож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еств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посвящён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 фол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я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Лаишевского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Тематический вечер-концерт, посвященный открытию «Года родных языков и народного единства»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января 2021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Муниципальные педагогич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еские чтения имени Р.Фахреддина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«Гимназия№1  им. Р.Фахретдина»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41944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Музейные 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Наследия Р.Фахреддина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4829FB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семинар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«Гаиләдә, балалар бакчасында һәм мәктәптә балаларга әхлак тәрбиясе бирүдә Ризаэ</w:t>
            </w:r>
            <w:r w:rsidR="00C63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ддин Фәхреддин мирасын куллану»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№62 Альметьевского</w:t>
            </w:r>
            <w: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на родном (чувашском) языке  «Грамотное поколение» 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Буинского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буклетов к празднованию Года родных языков  и народного единства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бразовательные организации Аксубаевского </w:t>
            </w:r>
            <w:r w:rsidRPr="0034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чувашским народным сказкам «Как много красок в этой сказке»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29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района, МБОУ «Старосаврушская ООШ»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к</w:t>
            </w: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онкурс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чтецов на разных языках</w:t>
            </w:r>
            <w:r w:rsidRPr="000E1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«Язык твой - жизнь твоя, твои мечты, ты без него уже не ты» </w:t>
            </w:r>
          </w:p>
        </w:tc>
        <w:tc>
          <w:tcPr>
            <w:tcW w:w="1559" w:type="dxa"/>
          </w:tcPr>
          <w:p w:rsidR="00C6354C" w:rsidRPr="00CE16B5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2021 года</w:t>
            </w:r>
          </w:p>
          <w:p w:rsidR="00C6354C" w:rsidRPr="000E1BDB" w:rsidRDefault="00C6354C" w:rsidP="00C6354C">
            <w:pPr>
              <w:pStyle w:val="11"/>
              <w:spacing w:line="240" w:lineRule="auto"/>
              <w:contextualSpacing/>
              <w:jc w:val="center"/>
              <w:rPr>
                <w:lang w:val="tt-RU"/>
              </w:rPr>
            </w:pP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№15”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«Онегинские чтения»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 «ИМЦ»,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Межрегиональная конференция имени Айдара Халима 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  <w:r>
              <w:t xml:space="preserve">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национальных культур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(Открытие Года родных языков)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имени В.В. Карпова»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«Туган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телем-б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ек аннам теле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Родной язык – язык моей матери» среди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«Радость»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Межрегиональная научно-практическая конференция «Татары, прославившие свой народ» на базе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музея гимназии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«Известные татары современности»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(совместно с КФУ)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МБОУ «Гимназия №3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Республиканские Онегинские чтения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«Лицей имени А.С. Пушкина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Зеленодольского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театральный фестиваль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24F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 xml:space="preserve">Театр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яктылыкка, нурга илтә</w:t>
            </w:r>
            <w:r w:rsidRPr="000024FE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Декада  к юбилейным датам татарских писателей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(Х. Такташ, Г. Баширов, Ф. Амирхан) (классные часы, литературные композиции, марафоны)</w:t>
            </w:r>
          </w:p>
        </w:tc>
        <w:tc>
          <w:tcPr>
            <w:tcW w:w="1559" w:type="dxa"/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Читательская конференция по произведению М.Маликовой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Арыш тәме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Новоусинская ООШ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Караоке-батл (конкурс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татарских песен)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СОШ им.Г.Тукая”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Вечер - встреча с заслуженным артистом Республики Татарстан Рустамом Гильфановым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«Моңлы ядкяр»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Праздник марийского народа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Шорыкйол (Нардуган)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Реализация проекта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Аулак өй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Тойгельдинская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межрайонного  семинара с учителями родного языка и литературы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Үзгәрүчән заман шартларында татар теле һәм әдәбияты укытучысы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января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гимназия»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«Дуслы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эстафетасы»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Интеллектуаль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ная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игра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«Татарстан –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 моя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Республика»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22 январ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я</w:t>
            </w:r>
          </w:p>
          <w:p w:rsidR="00C6354C" w:rsidRPr="000E1BDB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Базарно-Матакская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стихотворений поэтов-земляков  на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родном языке «Красота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строк стихотворных…»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января</w:t>
            </w:r>
          </w:p>
          <w:p w:rsidR="00C6354C" w:rsidRPr="000E1BDB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Юхмачинская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Алькеевского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(подведение итогов конкурса чтецов «Жаным һаман сезнең янда яши…»)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 «Балтач»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«Карусель и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гр</w:t>
            </w:r>
            <w:r w:rsidRPr="000E1BDB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народов Поволжья»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6354C" w:rsidRPr="00A73317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Старо-Абдуловская СОШ</w:t>
            </w: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 конкурс детского театрального искусства им. Шауката Биктимерова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A73317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января</w:t>
            </w:r>
          </w:p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ЦДТ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Марафон культурных мероприятий «Торжество родного языка»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A73317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35BFC">
              <w:rPr>
                <w:rStyle w:val="aa"/>
                <w:rFonts w:ascii="Times New Roman" w:hAnsi="Times New Roman" w:cs="Times New Roman"/>
                <w:b w:val="0"/>
                <w:sz w:val="24"/>
                <w:bdr w:val="none" w:sz="0" w:space="0" w:color="auto" w:frame="1"/>
                <w:shd w:val="clear" w:color="auto" w:fill="FFFFFF"/>
              </w:rPr>
              <w:t>Конкурс выставок, посвященный 100летию М. Е. Салтыкова-Щедрина</w:t>
            </w:r>
          </w:p>
        </w:tc>
        <w:tc>
          <w:tcPr>
            <w:tcW w:w="1559" w:type="dxa"/>
            <w:shd w:val="clear" w:color="auto" w:fill="auto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27 января 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 «ЗСОШ №6»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знатоков русского языка (конкурс художественного перевода с татарского на русский язык)</w:t>
            </w:r>
          </w:p>
        </w:tc>
        <w:tc>
          <w:tcPr>
            <w:tcW w:w="1559" w:type="dxa"/>
            <w:shd w:val="clear" w:color="auto" w:fill="auto"/>
          </w:tcPr>
          <w:p w:rsidR="00C6354C" w:rsidRPr="008A08C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«ВСОШ№3»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V Республиканская заочная историко-литературная конференция учителей и школьников «Научитесь любить»</w:t>
            </w:r>
          </w:p>
        </w:tc>
        <w:tc>
          <w:tcPr>
            <w:tcW w:w="1559" w:type="dxa"/>
            <w:shd w:val="clear" w:color="auto" w:fill="auto"/>
          </w:tcPr>
          <w:p w:rsidR="00C6354C" w:rsidRPr="008A08C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марта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илиал МБОУ«Высокогорская СОШ №1 Высокогорского муниципального района Республики Татарстан» - «Учхозская СОШ»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«Друж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 народов - настоящая дружба»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ЦВР “ЭКО”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Передвижная выставка Национального музея Республики Татарстан в музее Кайбицкого края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Погибая не умрет герой!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» в преддверии 115 – летия со дня рождения знаменитого татарского поэта Мусы Джалиля</w:t>
            </w:r>
          </w:p>
        </w:tc>
        <w:tc>
          <w:tcPr>
            <w:tcW w:w="1559" w:type="dxa"/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21 января по 9 февраля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 родного края Кайбицкого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C205C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Фольклорный вечер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«Киез басу»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C205C1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Новочутинская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Бавлинского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9E62AE" w:rsidRDefault="00C6354C" w:rsidP="00C6354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Городской конкурс «Казан сандугачы»</w:t>
            </w:r>
          </w:p>
        </w:tc>
        <w:tc>
          <w:tcPr>
            <w:tcW w:w="1559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Январь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9E62A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- торжественное мероприятие, посвященное открытию Года родных языков и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C6354C" w:rsidRPr="00FD79E0" w:rsidRDefault="00C6354C" w:rsidP="00C6354C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дом культуры 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шешминского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«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телен кадерләгән халык кадерле булыр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»/«Родной язык – душа народа»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Муниципальный творческий конкурс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стихов,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агадок, пословиц о родном языке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21-19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Отдел образования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BE35F1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на лучшую разработку урока родного языка и литературы с 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ИКТ, новых технологий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 – 5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СОШ» Арского 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Февраль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Вечер памяти первых разработчиков учебника «Туган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 Шамсии и Марьям Галлямовых</w:t>
            </w:r>
          </w:p>
        </w:tc>
        <w:tc>
          <w:tcPr>
            <w:tcW w:w="1559" w:type="dxa"/>
          </w:tcPr>
          <w:p w:rsidR="00C6354C" w:rsidRPr="00BE35F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«Музей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краеведения»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республиканской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 «Шушы яктан, шушы туфрактан без»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СОШ №2»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егиональные Лазаревские чтения на родных (удмуртский, русский, татарский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«Сарсак-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Омгинский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«Народные традиции»</w:t>
            </w:r>
          </w:p>
        </w:tc>
        <w:tc>
          <w:tcPr>
            <w:tcW w:w="1559" w:type="dxa"/>
          </w:tcPr>
          <w:p w:rsidR="00C6354C" w:rsidRPr="00D96A80" w:rsidRDefault="00C6354C" w:rsidP="00C6354C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«Фестиваль родных языков»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21февраля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проектов совместн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с родителями и детьми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кунакта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1B765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«Этнокультурное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основе учебно-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методического комплекса «Зарни бугор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для воспитателей ДОУ, учителей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(удмуртского) языка,</w:t>
            </w:r>
          </w:p>
        </w:tc>
        <w:tc>
          <w:tcPr>
            <w:tcW w:w="1559" w:type="dxa"/>
          </w:tcPr>
          <w:p w:rsidR="00C6354C" w:rsidRPr="00BE35F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«Сарсак-Омгинский лицей»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4829FB" w:rsidP="00482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="00C6354C"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Без бит - Арча яклары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МБОУ “Наласинская СОШ”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Муниципальный творческий конкурс «Сказки родного края» (Панно, коллаж, аппликация, поделка)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для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ителей «Тел сагында ир-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егетләр»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МБУ ДО “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муниципальная дистанционная олимпиада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татарскому языку и литературе имени И.Х.Миннубаева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Апастовского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Конкурс-акция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родителями «Живем, традициям верны» (о традициях своего народа)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15-21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обучающихся 7-8 классов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Егет солтаны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Сылукай»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«Жырым кала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юлымда”, посвященная творчеству Наби Даули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«Алпаровская СОШ»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флешмоб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«Если язык исчезает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не просто беда.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как будто родную мать потерять навсегда»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Выпуск  рекламных буклетов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Чудеса татарского языка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Презентация книги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Яз җыры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 Встреча с поэтом, журналистом, лауреатом республиканской премии имени Абдуллы Алиша, заслуженным деятелем искусств Республики Татарстан Ленаром Шаехом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семей разных национальностей «Гаил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– ил тер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ге»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Елабуж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«Мин татар малае!»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№29 «Золотая рыбка»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lang w:val="tt-RU"/>
              </w:rPr>
              <w:t xml:space="preserve">Районный практический семинар учителей русского языка и литературы, иностранного языка на тему </w:t>
            </w:r>
            <w:r w:rsidRPr="000E1BDB">
              <w:rPr>
                <w:b/>
              </w:rPr>
              <w:t>«</w:t>
            </w:r>
            <w:r w:rsidRPr="000E1BDB">
              <w:rPr>
                <w:bCs/>
                <w:color w:val="000000"/>
                <w:kern w:val="36"/>
              </w:rPr>
              <w:t xml:space="preserve">Совершенствование читательской грамотности как требование </w:t>
            </w:r>
            <w:r w:rsidRPr="000E1BDB">
              <w:rPr>
                <w:bCs/>
                <w:color w:val="000000"/>
                <w:kern w:val="36"/>
              </w:rPr>
              <w:lastRenderedPageBreak/>
              <w:t>ФГОС для создания успешности обучения в образовательном пространстве</w:t>
            </w:r>
            <w:r w:rsidRPr="000E1BDB">
              <w:rPr>
                <w:b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«Карадуванская гимназия имени Баки Зиятдинова»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Fonts w:eastAsia="Calibri"/>
                <w:color w:val="00000A"/>
                <w:lang w:val="en-US"/>
              </w:rPr>
              <w:t>VI</w:t>
            </w:r>
            <w:r>
              <w:rPr>
                <w:rFonts w:eastAsia="Calibri"/>
                <w:color w:val="00000A"/>
              </w:rPr>
              <w:t xml:space="preserve"> республиканская научно-практическая конференция</w:t>
            </w:r>
            <w:r w:rsidRPr="000E1BDB">
              <w:rPr>
                <w:rFonts w:eastAsia="Calibri"/>
                <w:color w:val="00000A"/>
              </w:rPr>
              <w:t xml:space="preserve"> им М. Джалиля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«Карадуванская гимназия им. Б. Зиатдинова»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Конкурс чтецов для учащихся  школ с удмуртским этнокультурным компонентом образования «Здоровье-бесценное богатство» («Тазалык-самой дуно узырлык»)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26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«Средне-Кушкетская СОШ»</w:t>
            </w:r>
            <w:r>
              <w:t xml:space="preserve"> </w:t>
            </w:r>
            <w:r w:rsidRPr="000A7D9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родного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чувашского)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как фактор творческого развития обучающихся»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«Староильмовская СОШ»Черемшанского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(чувашского) языка и литературы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4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«Кошки-Теняковская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«В семье единой»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 г. Буинска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школьников им. Л.Н. Толстого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265F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C265F5" w:rsidRDefault="00C6354C" w:rsidP="00D07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 семинар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«Новые возможности и направления в преподавании родного (татарского) языка и литературы»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Pr="00C2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«Арская 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Арского муниципального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ГАОУ ДПО ИРО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лешмоб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Җәлил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эзләреннән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(заочно)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C6282F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чтецов стихо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творений на родном языке среди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татарского языка и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телеңне өйрән һәм ярат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сочинений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Этот мир многоязычный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15-22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Литературно-музыкальный вечер «Туган тел» с участием детских поэтов и известных писателей Республики Татарстан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щихся 1-8 классов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Арская СОШ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№2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Районный конкурс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малае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кызы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детский сад №5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буктрейлеров «Мой любимый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чская ООШ</w:t>
            </w:r>
            <w:r w:rsidRPr="008B5DD0"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презентация на тему «Славянские просветители Кирилл и Мефодий»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«Тлянче-Тамакская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Турнир грамотеев по родным языкам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«Малошильнинская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Поэтический батт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 «И туган тел, и 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 тел» - стихи о родном языке на разных языках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государственный нефтяной институт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образовательные организации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r>
              <w:t xml:space="preserve"> 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ероприятие, посвященное международному дню родного языка «Язык есть исповедь народа,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душа и быт родной»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АФ УВО «Университет управления «ТИСБИ»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Альметьевского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 школьников «Шаг в будущее»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униципальный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«Лучший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национальный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уголок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естиваль родного языка для школьников с участием иностранных студентов Института филологии и межкультурных коммуникаций КФ(П)У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Калейдаскоп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ьтур: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астер-классы иностранных студентов по родным языкам»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Шеморданский лицей 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К(П)ФУ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среди дошкольных организаций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«Муса Джалиль в наших сердцах»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сад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конференция, посвященная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 святой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отца и матери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Как ты прекрасен! Целый мир в твоем богатстве я постиг!»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  <w: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форум «Без языка нет народа»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ная научно-практическая конференция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щихся и родительской общественности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Возрождение нации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№14»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 конкурс среди дошкольных организаций «Тел ачкычлары»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ьный фестиваль татарской песни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Гимназия №5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«Марийские запевы». Встреча детей с марийским композитор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 и поэтом Осиповым В.А.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№10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6420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педагогические чтения имени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Ш. Марджани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Чишмә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Журфикс с писателем Фёдоровой Л.Ф. «Нет на свете выше искусства, чем искусство слова» (встреча с писательницей г. Зеленодольска)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7»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творческий фестиваль «Родной язык – неиссякаемый родник»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народного творчества «Татар кызы – 2021»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96420A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мультфильмов на родных языках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«Аниматика – 2021»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креативных санок SUNNYФЕСТ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творческий конкурс, посвящённый жизни и творчеству Шахинура Мустафина «Ша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 Нур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 2 этапа Фестиваля для детей и молодёжи «Мирас - Наследие»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молодёжи «Возрождение-Янарыш» (Конкурс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омга 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Познавательно-развлекательная игра «Поле чудес»,  посвящённая Международному дню родного языка (с приглашением представителей Национально-культурной автономии марийцев РТ, Кукморского муниципального района)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с.Большая Шия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книги </w:t>
            </w:r>
            <w:r w:rsidR="004829FB"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Халыкка кайтарылган исем</w:t>
            </w:r>
            <w:r w:rsidR="004829FB"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отделения ИЗО, посвящённые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родного языка «Родной язык-душа народа», «Ребёнок в мире языков»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456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Февраль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Телерадиокомпании «Татарстан – Новый век»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интернет-конкурс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Батырлар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эзенн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Нижнемактаминская СОШ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ИЯЛИ АН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естиваль национальных культур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команд образовательных уч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реждений, воскресных школ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 М.К.Тагирова»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ЦДЮТ Альметьевского</w:t>
            </w:r>
            <w: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Республиканском детском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кинофестивале «Милли мультfest»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FE194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«Приобщение детей дошкольного возраста к культуре и традициям народов Поволжья»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№29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района,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ЧОУ ВО «Казанский инновационный универс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итет имени В.Г.Тимирясова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воспитанников  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«Мин бит татар малае», «Татар кызы»,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среди учащихся ОУ «Кәләпүшле егет»,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Сөембикә»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№58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Видеомост с преподавателями и студентами Чебоксарского государственного университета им. И.Я. Яковлева в рамках недели родного языка «Как славно ты звенишь, родной язык!»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февраля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«Новосуркинская ООШ»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 к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х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дож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ого слова «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Жизнь моя песней звенела в народе»,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а-героя М. Дж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Лаишевского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«Музыка родного языка»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«Все мы родом из детства» (памяти Ю.И. Коваля)</w:t>
            </w:r>
          </w:p>
        </w:tc>
        <w:tc>
          <w:tcPr>
            <w:tcW w:w="1559" w:type="dxa"/>
          </w:tcPr>
          <w:p w:rsidR="00C6354C" w:rsidRPr="00FE194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«Среднедевятовская СОШ»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Литературно-музыкальный вечер на чувашском языке, посвященный Международному дню родного языка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 среди старшекл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ассников города и района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олтаны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посвященный Дню родного языка</w:t>
            </w:r>
          </w:p>
        </w:tc>
        <w:tc>
          <w:tcPr>
            <w:tcW w:w="1559" w:type="dxa"/>
          </w:tcPr>
          <w:p w:rsidR="00C6354C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«Язык – живая память народа, его душа, его достояние» (библиотечный урок)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9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«СОШ №3» г.Нурлат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совместных мероприятий с Альметьевским отделением союза писателей: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 дәрес бирә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встречи с творче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скими людьми нефтяного края, 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поэзии в образовательных учреждениях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памяти Джалиловцев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Әлмәтем – нурлы гөлбишек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 апрель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Альметьевского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«Эрудит-2021» (интеллектуальный конкурс «Знаток чувашского языка»)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 изучением чувашского языка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«Савгачевская СОШ»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6-7-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летних детей «Татар кызчыгы, татар малае – 2021»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Постановка хореографической композиции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танцам народов «Наша родина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 ДШИ» Рыбно-Слободского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видеофестиваль для детей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республиканской научно-практической конференция им. К. Сибгатуллина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15-25 февраля 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«СОШ №30»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ородское мероприятие, посвященное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Вместе дружная семья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№19”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563E06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Межрегиональный  фестиваль удмуртских  детских  фольклорных коллективов  «Лучик дружбы», </w:t>
            </w:r>
            <w:r w:rsidRPr="00563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посвященного Международному дню родного языка</w:t>
            </w:r>
          </w:p>
        </w:tc>
        <w:tc>
          <w:tcPr>
            <w:tcW w:w="1559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19 февраля 2021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МБОУ «Енабердинская СОШ»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4829F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II</w:t>
            </w:r>
            <w:r w:rsidR="004829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Республиканский конкурс</w:t>
            </w:r>
          </w:p>
          <w:p w:rsidR="00C6354C" w:rsidRPr="00563E06" w:rsidRDefault="004829FB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«Народы разные – р</w:t>
            </w:r>
            <w:r w:rsidR="00C6354C" w:rsidRPr="00563E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еспублика одна»</w:t>
            </w:r>
          </w:p>
        </w:tc>
        <w:tc>
          <w:tcPr>
            <w:tcW w:w="1559" w:type="dxa"/>
          </w:tcPr>
          <w:p w:rsidR="00C6354C" w:rsidRPr="00563E0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563E06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11 «Планета детства» 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35BFC" w:rsidRDefault="004829FB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Конкурс-</w:t>
            </w:r>
            <w:r w:rsidR="00C6354C" w:rsidRPr="00035BFC">
              <w:rPr>
                <w:rFonts w:ascii="Times New Roman" w:hAnsi="Times New Roman" w:cs="Times New Roman"/>
                <w:sz w:val="24"/>
                <w:lang w:val="tt-RU"/>
              </w:rPr>
              <w:t>выставка  поделок по мотивам народных сказок</w:t>
            </w:r>
          </w:p>
        </w:tc>
        <w:tc>
          <w:tcPr>
            <w:tcW w:w="1559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05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C6354C" w:rsidRPr="00035BFC" w:rsidRDefault="00C6354C" w:rsidP="00C635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МБУ ДО</w:t>
            </w:r>
          </w:p>
          <w:p w:rsidR="00C6354C" w:rsidRPr="00035BFC" w:rsidRDefault="00C6354C" w:rsidP="00C635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«Дом детского творчества»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, МБУ ДО </w:t>
            </w:r>
            <w:r w:rsidRPr="00035BFC">
              <w:rPr>
                <w:rFonts w:ascii="Times New Roman" w:hAnsi="Times New Roman" w:cs="Times New Roman"/>
                <w:sz w:val="24"/>
              </w:rPr>
              <w:t>«Д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етская школа искусств</w:t>
            </w:r>
            <w:r w:rsidRPr="00035BFC">
              <w:rPr>
                <w:rFonts w:ascii="Times New Roman" w:hAnsi="Times New Roman" w:cs="Times New Roman"/>
                <w:sz w:val="24"/>
              </w:rPr>
              <w:t>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Читательский видеомарофон «Стихи М. Джалиля на родном языке»</w:t>
            </w:r>
          </w:p>
        </w:tc>
        <w:tc>
          <w:tcPr>
            <w:tcW w:w="1559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«ЗСОШ №2»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pStyle w:val="af0"/>
              <w:ind w:left="0"/>
              <w:jc w:val="center"/>
              <w:rPr>
                <w:sz w:val="24"/>
                <w:szCs w:val="24"/>
              </w:rPr>
            </w:pPr>
            <w:r w:rsidRPr="000B5FE2">
              <w:rPr>
                <w:sz w:val="24"/>
                <w:szCs w:val="24"/>
              </w:rPr>
              <w:t>Конференция для родителей по вопросам сохранения родного языка «И</w:t>
            </w:r>
            <w:r w:rsidRPr="000B5FE2">
              <w:rPr>
                <w:sz w:val="24"/>
                <w:szCs w:val="24"/>
                <w:lang w:val="tt-RU"/>
              </w:rPr>
              <w:t>ң зур мирас бер генә: газиз туган тел генә</w:t>
            </w:r>
            <w:r w:rsidRPr="000B5FE2">
              <w:rPr>
                <w:sz w:val="24"/>
                <w:szCs w:val="24"/>
              </w:rPr>
              <w:t xml:space="preserve">» совместно с журналами «Салават </w:t>
            </w:r>
            <w:r w:rsidRPr="000B5FE2">
              <w:rPr>
                <w:sz w:val="24"/>
                <w:szCs w:val="24"/>
                <w:lang w:val="tt-RU"/>
              </w:rPr>
              <w:t>күпере</w:t>
            </w:r>
            <w:r w:rsidRPr="000B5FE2">
              <w:rPr>
                <w:color w:val="000000"/>
                <w:sz w:val="24"/>
                <w:szCs w:val="24"/>
                <w:shd w:val="clear" w:color="auto" w:fill="FFFFFF"/>
              </w:rPr>
              <w:t>»,  «Сабантуй»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</w:t>
            </w:r>
          </w:p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«ВСОШ№4 им.Г.Баруди»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фестиваль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Ручей хрустал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ьный языка родного»</w:t>
            </w:r>
          </w:p>
        </w:tc>
        <w:tc>
          <w:tcPr>
            <w:tcW w:w="1559" w:type="dxa"/>
          </w:tcPr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«ВСОШ№1»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бишек җыры – тибрәтә күңелләрне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«Красносельский детский сад «Тургай»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Районный форум родного языка</w:t>
            </w:r>
          </w:p>
        </w:tc>
        <w:tc>
          <w:tcPr>
            <w:tcW w:w="1559" w:type="dxa"/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Кушманский СДК 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2B55B7" w:rsidRDefault="00C6354C" w:rsidP="00C6354C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B55B7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Зональный семинар-практикум «Этнокультурные практики в условиях ДОО»</w:t>
            </w:r>
          </w:p>
        </w:tc>
        <w:tc>
          <w:tcPr>
            <w:tcW w:w="1559" w:type="dxa"/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Февраль 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 года</w:t>
            </w:r>
          </w:p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797B">
              <w:rPr>
                <w:rFonts w:ascii="Times New Roman" w:hAnsi="Times New Roman" w:cs="Times New Roman"/>
                <w:sz w:val="24"/>
              </w:rPr>
              <w:t>МБДОУ № 18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123E38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E38">
              <w:rPr>
                <w:rFonts w:ascii="Times New Roman" w:hAnsi="Times New Roman" w:cs="Times New Roman"/>
                <w:sz w:val="24"/>
              </w:rPr>
              <w:t>Межрегиональный фестиваль «Ана теле.</w:t>
            </w:r>
            <w:r w:rsidRPr="00123E38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23E38">
              <w:rPr>
                <w:rFonts w:ascii="Times New Roman" w:hAnsi="Times New Roman" w:cs="Times New Roman"/>
                <w:sz w:val="24"/>
              </w:rPr>
              <w:t>- Родные языки» (онлайн)</w:t>
            </w:r>
          </w:p>
        </w:tc>
        <w:tc>
          <w:tcPr>
            <w:tcW w:w="1559" w:type="dxa"/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1-28 февраля</w:t>
            </w:r>
            <w:r w:rsidRPr="00123E38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123E38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797B">
              <w:rPr>
                <w:rFonts w:ascii="Times New Roman" w:eastAsia="Calibri" w:hAnsi="Times New Roman" w:cs="Times New Roman"/>
                <w:sz w:val="24"/>
                <w:szCs w:val="28"/>
              </w:rPr>
              <w:t>МБДОУ №21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Азнакаевск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 w:rsidRPr="006E148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4E2BA3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Круглый стол, посвященный 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родного языка</w:t>
            </w: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тему «Җыр булырлык сүзләр биргән, Туган телем, рәхмәт сиңа!» с участием студентов БГПУ им. М.Акмуллы, артиста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Башкирской государствен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филармонии имени Х.Ахметова</w:t>
            </w:r>
          </w:p>
        </w:tc>
        <w:tc>
          <w:tcPr>
            <w:tcW w:w="1559" w:type="dxa"/>
          </w:tcPr>
          <w:p w:rsidR="00C6354C" w:rsidRPr="004E2BA3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февраля 2021 года</w:t>
            </w:r>
          </w:p>
        </w:tc>
        <w:tc>
          <w:tcPr>
            <w:tcW w:w="3260" w:type="dxa"/>
          </w:tcPr>
          <w:p w:rsidR="00C6354C" w:rsidRPr="004E2BA3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Олимпиады по учебным предметам на татарском языке (в рамках проекта «Одаренные дети»)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юных переводчиков им.Ш.Мударриса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Февраль-апрель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Телерадиокомпа-нии «Татарстан – Новый век»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русского языка</w:t>
            </w:r>
          </w:p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русского 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родного (татарского) языка</w:t>
            </w:r>
          </w:p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 родного (татарского) языка</w:t>
            </w:r>
            <w:r>
              <w:t xml:space="preserve"> </w:t>
            </w:r>
            <w:r w:rsidRPr="001B5B07">
              <w:rPr>
                <w:rFonts w:ascii="Times New Roman" w:hAnsi="Times New Roman" w:cs="Times New Roman"/>
                <w:sz w:val="24"/>
                <w:szCs w:val="24"/>
              </w:rPr>
              <w:t>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FD79E0" w:rsidRDefault="00C6354C" w:rsidP="00C6354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Творческий вечер «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живая душа народа», посвящённый Международному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дню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родного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языка – торжественное мероприятие, посвященное закрытию Месячника родных языков и народного единства</w:t>
            </w:r>
          </w:p>
        </w:tc>
        <w:tc>
          <w:tcPr>
            <w:tcW w:w="1559" w:type="dxa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дружбы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FD79E0" w:rsidRDefault="00C6354C" w:rsidP="00C6354C">
            <w:pPr>
              <w:jc w:val="center"/>
              <w:rPr>
                <w:rStyle w:val="af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«Дуслык купере» среди старшеклассников Зиреклинского лицея, Новошешминской гимназии и Шахмайкинской СОШ</w:t>
            </w:r>
          </w:p>
        </w:tc>
        <w:tc>
          <w:tcPr>
            <w:tcW w:w="1559" w:type="dxa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Зиреклинский лицей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Март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«Особенности национальной кухни»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муниципальных районов</w:t>
            </w:r>
          </w:p>
        </w:tc>
      </w:tr>
      <w:tr w:rsidR="00C6354C" w:rsidRPr="0037283B" w:rsidTr="00341944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фестиваль детского художественного творчества «Без бергэ»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Театрализованное представление 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Масленица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бәйрәме</w:t>
            </w:r>
          </w:p>
        </w:tc>
        <w:tc>
          <w:tcPr>
            <w:tcW w:w="1559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20-23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spacing w:line="240" w:lineRule="auto"/>
              <w:jc w:val="center"/>
            </w:pPr>
            <w:r w:rsidRPr="000E1BDB">
              <w:t>Межрайонный фестиваль–конкурс им. Р. Ибрагимовой «Халык зур ул, моңлы ул…»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«Книнская ООШ»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всероссийский о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ткрытый творческий конкурс «Пушкинские чтения»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«Лицей №78 им. А.С.Пушкина»,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«Туган  телем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-киңдер сина күңел түрем»</w:t>
            </w:r>
          </w:p>
        </w:tc>
        <w:tc>
          <w:tcPr>
            <w:tcW w:w="1559" w:type="dxa"/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Кряшенский народный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 чабу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Проведение русского праздника «Масленница»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«Русскошуганская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Флешмоб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биюләре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652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«Большечекмакская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«Я – переводчик»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опоставление русского и татарского языка как лингвистическая основа формирования двуязычия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652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Тат.Шуранская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краеведческих работ для обучающихся сельских школ «История моего села»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«Шингальчинская ООШ»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Песенный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татарском языке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йолдызы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 №14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Концерт учащихся гимназии и чувашских народных коллективов «Мы вместе. Эпир  перле»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И.Х.Садыкова, МБОУ «Гимназия №34»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tabs>
                <w:tab w:val="center" w:pos="4513"/>
                <w:tab w:val="left" w:pos="8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«Шома бас!»</w:t>
            </w:r>
          </w:p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  <w:r w:rsidRPr="000E1BDB">
              <w:t>Март</w:t>
            </w:r>
            <w: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  <w:r w:rsidRPr="000E1BDB">
              <w:rPr>
                <w:bCs/>
              </w:rPr>
              <w:t xml:space="preserve">МБДОУ «Детский сад №20 «Сказка» </w:t>
            </w:r>
            <w:r w:rsidRPr="000E1BDB">
              <w:rPr>
                <w:bCs/>
                <w:lang w:val="tt-RU"/>
              </w:rPr>
              <w:t>Елабужского</w:t>
            </w:r>
            <w:r>
              <w:t xml:space="preserve"> </w:t>
            </w:r>
            <w:r w:rsidRPr="006D4576">
              <w:rPr>
                <w:bCs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Выставка 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циональных блюд и их през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ентация в национальных костюмах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СОШ №2»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6354C" w:rsidRPr="000E1BDB" w:rsidRDefault="00C6354C" w:rsidP="00C635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  «Национальный костюм – воплощение культуры и традиций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искусства «Страна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тысяч вышивок и поделок»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Сунчелеевская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 имени академика Н.Т.Саврукова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Межрегиональный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 «Туган телем-шагыйрьл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 теле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 г.Димитровград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;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Башкортостан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Федоровский район с.Каралачик,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Чувашия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Комсомольский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Токаевский район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МКУ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V республиканская научно-практическая конференция «Кояшлы ил»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23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«Ново-Чечкабская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для учителей родного (татарского) языка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18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(для одаренных детей) г. Буинска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конкурс «Милләтнең асылташы кем ул?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«Качелинская ООШ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Арского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Межрайонная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рифәт йолдызлыгы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«Новокинерская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6D457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Күңел дәфтәре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хрестоматии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бит - Арча яклары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(3 часть- 9-11кл)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Шушмабашская СОШ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FFFFFF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на лучшее стихотворение собственного сочинения (уч-ся 1-4 классы, 5-7 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ссы) (на родном  языке)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18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Хаксаншаихская ООШ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2507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Каурый каләм эзеннән...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редактором отдела новостей радио  Болгар Люцией  Шарафиевой.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 Сабин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 научно-практическая конференция школьников им.А.Каримуллина</w:t>
            </w:r>
          </w:p>
        </w:tc>
        <w:tc>
          <w:tcPr>
            <w:tcW w:w="1559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пгт. Богатые Сабы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Межрегиональный форум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Малая родина в поликультурном пространстве”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(участники: учителя родных (татарского,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удмуртского, марийского) и иностранных языков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Кучуковская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«Исенековские чтения»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Бимская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«Здесь бог вдохнул мне душу, я свет увидел здесь…»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творчеству Г. Тукая (для ДОУ)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буктрейлеров по жизни и творчеству, произведениям  Г. Тукая (для ОО)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 и ОО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малае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кызы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чтения имени Хади Атласи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2507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гимназия №14 имени Хади Атласи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посвященный международному женскому дню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Нәүруз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үзәле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Международная научно-исследовательская конференция имени К. Насыри «Укуга, белемг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 тылмач ул – бу тел, Кешене нурлаган нәрсә тел ул </w:t>
            </w:r>
            <w:r w:rsidRPr="002507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№10 ЗМР РТ»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КФУ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  школьников имени Афзала Шамова «Якташ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язучыларыбыз – безне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горурлыгыбыз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Зеленодольского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«Живая классика»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проектных работ воспитателей по обучению детей татарскому языку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дошкол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ьных образовательных организаций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№13 «Гусельки»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Марийский обрядовый праздник «Шорыкйол»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№10»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ежрегиональный  семинар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для воспитателей ДОУ “Мәктәпкәчә яш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 балаларга милли тәрбия аша поликультур тәрбия бирү”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Апастовского муниципального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МБДОУ «Апастовский детский сад общеразвивающего вида «Радуга»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единого классного часа  среди учащихся 5-9классов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костюм – наследие моего народа»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Апастовского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флешмоба «Национальный костюм – наследие моего народа»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21-26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вечер, посвященный И.Шакирову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моңнары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Булякская ООШ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весеннего праздника «Широкая масленица»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"Мелодии родного края" - концерт преподавателей   МБУ ДО "Детская школа искусств г.Мамадыш им. композиторов Яруллиных»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</w:t>
            </w:r>
            <w:proofErr w:type="gramStart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  им.</w:t>
            </w:r>
            <w:proofErr w:type="gramEnd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композиторов Яруллиных г.Мамадыш»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D07DC7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 II (VIII) Всероссийской  научно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практической конференции исследовательских, проектных и творческих работ учащихся и преподавателей имени академика К.А. Валиева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нварь-март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писателями и поэтами Мамадышского района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библиотеки 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республиканской научно-практической конференции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Река времен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творчеству Г.Р.Державина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района,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научно-исследовательские чтения имени Г.Тукая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празднования «Масленица»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14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«Навруз»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«Пелевская СОШ»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470221" w:rsidRDefault="00C6354C" w:rsidP="00C6354C">
            <w:pPr>
              <w:jc w:val="center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межпоселенческая эстафета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посвященная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Году родных языков и народному единству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Зональная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  <w:lang w:val="tt-RU"/>
              </w:rPr>
              <w:t xml:space="preserve"> НПК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, посвященная татарскому актеру, режиссеру, основоположнику татарского национального театра Г.Кариеву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Кульбаево-Марасинская СОШ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Нурлатского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для читателей  школьных библиотек «Читатель года», посвященный Году родных языков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Дружбы народов Нурлатского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4829FB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Инкыйразлар булмас иде, Исхакыйлар күбрәк туса...</w:t>
            </w:r>
            <w: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Неделя, посвященная Г.Исхаки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Лашманская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муниицпального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униципальная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конференция «Алиш варислары»/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«Наследники Алиша»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Спасского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тюркских народов «Навруз»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470221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Спасского 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татарского языка и литературы «Билингвальное  образование в школе как целенаправленный процесс приобщения учащихся к мировой культуре с помощью родных и  иностранных языков»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СОШ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№1» Черемшанского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Тел- күӊел кыӊгыравы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Мелекесская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укаевского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тый Республиканский фестиваль-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татарского искусства «М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 чишмәсе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«Сокровища Татарстана» интеллектуально-познавательная программа в рамках ГП «Самостоятельные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70221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чтецов по произведениям Хакимзяна Халикова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15-27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Атнинского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2"/>
              <w:jc w:val="center"/>
            </w:pPr>
            <w:r w:rsidRPr="00035BFC">
              <w:t>Районный фестиваль татарской песни «Татар мо</w:t>
            </w:r>
            <w:r w:rsidRPr="00035BFC">
              <w:rPr>
                <w:lang w:val="tt-RU"/>
              </w:rPr>
              <w:t>ңы</w:t>
            </w:r>
            <w:r w:rsidRPr="00035BFC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  <w:p w:rsidR="00C6354C" w:rsidRPr="00035BFC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Онлайн-фестивал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ь постановок национальн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«Навруз»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«ЗСОШ №6»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вокального искусства «Голос дети», посвященный теме «Дружат дети всей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марта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Неделя театрального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E46D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22-27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E46D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Бавлинского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чтецов, посвященный 115 летию со дня рождения Мусы 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Х.Мөҗәһит – Бөек Ватан сугышында катнашучы язучы якташыбыз тормышы белән танышу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марта 2021 года</w:t>
            </w: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Ютазинского муниципального района, </w:t>
            </w: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РБ,</w:t>
            </w: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Туркменово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Семинар для учителей русского, татарского, английского языков «Телл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әр белгән – илләр белгән</w:t>
            </w:r>
            <w:r w:rsidRPr="0034194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Гимназия г.Азнакаево</w:t>
            </w:r>
            <w:r w:rsidRPr="006C16E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Азнакаевского муниципального</w:t>
            </w:r>
            <w:r w:rsidRPr="006E148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C6354C" w:rsidRPr="0037283B" w:rsidTr="001F126F">
        <w:trPr>
          <w:trHeight w:val="934"/>
        </w:trPr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Зональная научно - практическая конференция «Сердцем прикоснитесь к подвигу» имени Ф.Гильфанова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207FE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23 март</w:t>
            </w:r>
            <w:r>
              <w:rPr>
                <w:rFonts w:ascii="Times New Roman" w:hAnsi="Times New Roman" w:cs="Times New Roman"/>
                <w:sz w:val="24"/>
              </w:rPr>
              <w:t>а 2021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23E38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3E38">
              <w:rPr>
                <w:rFonts w:ascii="Times New Roman" w:hAnsi="Times New Roman" w:cs="Times New Roman"/>
                <w:sz w:val="24"/>
                <w:szCs w:val="28"/>
              </w:rPr>
              <w:t>МБОУ «СОШ №2 г.Азнакаево»</w:t>
            </w:r>
            <w:r>
              <w:t xml:space="preserve"> </w:t>
            </w:r>
            <w:r w:rsidRPr="006C16EE">
              <w:rPr>
                <w:rFonts w:ascii="Times New Roman" w:hAnsi="Times New Roman" w:cs="Times New Roman"/>
                <w:sz w:val="24"/>
                <w:szCs w:val="28"/>
              </w:rPr>
              <w:t>Азнакаевского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Совместный конкурс  с общественной организацией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калфак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яме-әнкәй, хатын-кыз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 детского творчества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t>Казанский молодежный фестиваль эстрадного искусства</w:t>
            </w:r>
          </w:p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«Созвездие - Йолдызлык» - 2021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Март</w:t>
            </w:r>
          </w:p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Комитет по делам детей и молодежи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765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«Милли ядкарьләр» среди учениц старших классов общеобразовательных организаций ЧМР</w:t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6354C" w:rsidRPr="00DF0AE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F0AE2" w:rsidRDefault="00C6354C" w:rsidP="00C635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D3AB3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фестиваль сказок «Сказочный мир Татарстана» среди общеобразовательных организаций ЧМР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6354C" w:rsidRPr="001B765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марта 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D3AB3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</w:p>
          <w:p w:rsidR="00C6354C" w:rsidRPr="001B7652" w:rsidRDefault="00C6354C" w:rsidP="00C635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«Дворец творчества детей и молодежи»</w:t>
            </w:r>
            <w:r>
              <w:t xml:space="preserve"> </w:t>
            </w:r>
            <w:r w:rsidRPr="001B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7051F"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 xml:space="preserve">«Пословица недаром молвится». </w:t>
            </w:r>
            <w:r w:rsidR="004829FB"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>Конкурс пословиц разных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марта </w:t>
            </w:r>
            <w:r w:rsidRPr="00F7051F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</w:rPr>
              <w:t>Новошешминская гимназия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707974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Подготовка  сборника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разработок из опыта работы учителей родного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сборника стихотворений учащихся и педагогов, посвященных родному краю «Биектавым, Биектавым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ңа илтә уйлар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Апрель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 ко Дню родного языка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Онлайн - флешмоб «Читаю на родном языке»</w:t>
            </w:r>
          </w:p>
        </w:tc>
        <w:tc>
          <w:tcPr>
            <w:tcW w:w="1559" w:type="dxa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Участие в акции «Мин татарча сөйләшәм!»</w:t>
            </w:r>
          </w:p>
        </w:tc>
        <w:tc>
          <w:tcPr>
            <w:tcW w:w="1559" w:type="dxa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едение муниципального конкурса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малае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Литературно-поэтический праздник «Тукайга 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 китерик»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Республиканский фестиваль детских и юношеских театральных коллекти</w:t>
            </w: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вов и кукольных театров «Идел</w:t>
            </w:r>
            <w:r>
              <w:rPr>
                <w:rFonts w:eastAsia="Calibri"/>
                <w:b w:val="0"/>
                <w:sz w:val="24"/>
                <w:szCs w:val="28"/>
                <w:lang w:val="tt-RU" w:eastAsia="en-US"/>
              </w:rPr>
              <w:t>кә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Конкурс народных мелодий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1B5B07">
              <w:rPr>
                <w:rFonts w:ascii="Times New Roman" w:hAnsi="Times New Roman"/>
                <w:sz w:val="24"/>
                <w:szCs w:val="28"/>
              </w:rPr>
              <w:t>прель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2021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XII Республиканский АРТ-фестиваль по изобразительному и дизайнерскому искусству. Номинация «Объемная и рельефная скульптура», 12-14 лет, тема «Татарские народные сказки», «Сказки Г.Тукая»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художественная школа №2»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C51B3" w:rsidRPr="00D07DC7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научно-практической конференции, посвящённой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творчеству поэта и прозаика Рафаиля Газизова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DC51B3" w:rsidRPr="001131F6" w:rsidTr="004829FB">
        <w:tc>
          <w:tcPr>
            <w:tcW w:w="647" w:type="dxa"/>
          </w:tcPr>
          <w:p w:rsidR="00DC51B3" w:rsidRPr="004829FB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детских юношеских театров и театральных коллективов учителей общеобразовательных организаций «Театр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мәгърифәтнең көзгесе»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«Театр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зеркало просвещения»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1131F6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межрегионального конкурса чтецов, посвященного 135-летию Г.Тукая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Яңгырасын Тукай төрле телләрдә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70221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и видео, приуроченный ко Дню чувашского языка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Старотимошкинская СОШ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филиал Казанского инновационного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В.Г. Тимирясова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Садриев укулары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гимназия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фестиваль для детей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РДК им. З.Басыйровой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театральных постановок (русский, татарский, английский)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апреля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90-летию со дня рождения поэта-земляка Рашита Гарая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01-10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», 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литературно- музыкальный вечер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Г.Тукай- безнең күңелләрдә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20-26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МБДОУ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Марийский народный праздник «Кугече» (Пасха)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 «Ата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таудан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өлкән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диңгездән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тирән» (для родителей школ с родным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татарским языком обучения)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муниципального творческого вечера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Тукай оныклары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посвященного к Дню родного (татарского) языка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центральная библиотека»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межр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айонного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семинара с учителями родного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 теле һәм әдәбияты дәресләрендә инновацион һәм мәгълүмати технологияләр кулланып белем сыйфатын күтәрү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«Азалаковская ООШ»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нтеллектуальн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игра с обучающимися общеобразовательных учреждений «Мин татарча укыйм!» 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районная библиотека»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имени просветителей Буби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«Иж-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Бобьинская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еминар «Лего конструктор, как инновационная технология формирования билингвизма у детей дошкольного возраста»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 №9 г. Агрыз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книги, посвященная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Году родных языков и юбилею Г. Тукая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ызского муниципального района,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юных журналистов «К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өмеш каләм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Девятернинская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Месяц народной сказки</w:t>
            </w:r>
          </w:p>
        </w:tc>
        <w:tc>
          <w:tcPr>
            <w:tcW w:w="1559" w:type="dxa"/>
            <w:shd w:val="clear" w:color="auto" w:fill="auto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 «Солнышко» Елабужского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4829FB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Милләтемнең ко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яшы син, и моңлы, нурлы Тукай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оржественное мероприятие, посвященное Дню родного языка и 135-летию со дня рождени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>я Г.Тукая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Балтасинского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Культурный центр «Балтач»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Межрайонный конкурс «Без-Тукайлы халык»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01-15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геройлары минем янәшәдә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1-26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мунициальный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конкурс сочинений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в наших сердца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(на русском и татарском языках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01-26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Межрайонный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онкурс чтецов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Г.Тукай на разных языках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муниципальн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Ашытбашская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чтения имени Г.Тукая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ский муниципальный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Межрайонная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конференция </w:t>
            </w:r>
            <w:r w:rsidRPr="00741A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Туган ягым – Татарстан. Тарих һәм бүгенгесе</w:t>
            </w:r>
            <w:r w:rsidRPr="00741A35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  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№3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детский фестиваль видеоинсценировок басен «Театральный олимп» (на языках народов РФ)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чтецов  «</w:t>
            </w:r>
            <w:proofErr w:type="gramEnd"/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Эпчăвавшачи»</w:t>
            </w:r>
          </w:p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 Я чуваш»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30 апреля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Литературный 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урнал «От истоков к настоящему»,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приуроч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ен ко дню рождения И.Я.Яковлева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«Хузангаевская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мероприятие, посвященное творчеству П.Хузангая «Пусть поколения знают...» (6-9 кл.)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t xml:space="preserve"> </w:t>
            </w:r>
            <w:r w:rsidRPr="00036EC0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«Чувашско-Бурнаевская СОШ» Алькеевского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концерт муниципального конкурса хоровых коллективов «Көйле, моңлы татар җыры»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Нижнекамского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ДТДиМ имени И.Х.Садыкова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по облагораживанию памятника Г.Тукая на территории ГАУЗ «НЦРМБ» «Сохраним память и наследие!»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ГАПОУ «Нижнекамский медицинский колледж»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дошкольных организаций «Тукай мирасы»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конференция учащихся общеобразовательных учреждений «Горная сторона: история, культура и духовное наследие» (совместно с КФУ)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УИОП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829FB" w:rsidRDefault="00DC51B3" w:rsidP="004829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праздник поэзии «И туган тел, и матур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л…» в рамках реализации проекта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«Тукай булса — Җирдә,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яши.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булса, Тукай </w:t>
            </w:r>
            <w:r w:rsidR="004829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мәңгелек!»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№11 с УИОП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№15 с УИОП ЗМР РТ»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(Площадь у городского озера, Площадм-н «Мирный»)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фольклорно-обрядовых традиций народов Поволжья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фестиваль «Мир без границ»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 Карпова»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Международный  конкурс -фестиваль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</w:t>
            </w:r>
            <w:r w:rsidRPr="00D23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видеоконкурс   на татарском языке по произведениям Г.Тукая (к юбилею 135 летию со дня ро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дения, онлайн)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Камско-Устьинского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конференция старшеклассников, посвященная творчеству А.П. Чехова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Образовательные организации Камско-Устьинского 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юных чтецов, «Тукай в наших сердцах» («Тукай, безне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йөрәкләрдә!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Районная научно-практическая конференция 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«Н.Думави эзл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Новодемкинская ООШ имени Н.Думави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конкурс театральных коллективов ОО и ДОО 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яктылыкка, нурга илтә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829FB" w:rsidRDefault="00DC51B3" w:rsidP="004829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Музыкальное мероприятие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Чувашия </w:t>
            </w:r>
            <w:r w:rsid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–</w:t>
            </w:r>
          </w:p>
          <w:p w:rsidR="00DC51B3" w:rsidRPr="000E1BDB" w:rsidRDefault="00DC51B3" w:rsidP="004829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край звучных песен</w:t>
            </w:r>
            <w:r w:rsidR="004829FB"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Староильдеряковский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практикум учителей родного (татарского) языка и литературы «Традиции и инновации в преподавании татарского языка и литературы   в рамках современных требований»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«Карамышевская ООШ»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Черемшанского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исполнителей чувашской песни «Чувашский соловей»</w:t>
            </w:r>
          </w:p>
        </w:tc>
        <w:tc>
          <w:tcPr>
            <w:tcW w:w="1559" w:type="dxa"/>
          </w:tcPr>
          <w:p w:rsidR="00DC51B3" w:rsidRPr="00036EC0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Сквер «Театральный» </w:t>
            </w:r>
          </w:p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Нурлатского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республиканские научно-исследовательские чтения имени Р. Хариса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Киләчәге бар милләт без, ш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әхесләргә бай милләт без</w:t>
            </w:r>
            <w:r w:rsidRPr="00036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15 апреля 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им. Р.З.Сагдеева Буинского муниципального района РТ»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«Без - Тукайлы халык»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Атнинского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ч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увашского языка, приуроченный ко дню рождения  просветителя чувашско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народа И.Я.Яковлева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апреля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«Сиренькинская СОШ», МБОУ «Старосуркинская СОШ», МБОУ «Новосуркинская СОШ», МБОУ «Ерсубайкинская ООШ» Альметьевского</w:t>
            </w:r>
            <w:r>
              <w:t xml:space="preserve"> </w:t>
            </w:r>
            <w:r w:rsidRPr="00C747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Читательская конференция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«Елабужский Парнас»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Елабужского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563E06" w:rsidRDefault="00DC51B3" w:rsidP="004829FB">
            <w:pPr>
              <w:pStyle w:val="22"/>
              <w:jc w:val="center"/>
            </w:pPr>
            <w:r w:rsidRPr="00563E06">
              <w:rPr>
                <w:lang w:val="tt-RU"/>
              </w:rPr>
              <w:t>Р</w:t>
            </w:r>
            <w:r w:rsidRPr="00563E06">
              <w:t>айонный конкурс по выразительному чтению произведений татарских поэтов «Н</w:t>
            </w:r>
            <w:r w:rsidRPr="00563E06">
              <w:rPr>
                <w:lang w:val="tt-RU"/>
              </w:rPr>
              <w:t>ә</w:t>
            </w:r>
            <w:r w:rsidRPr="00563E06">
              <w:t>фис сүз остасы»</w:t>
            </w:r>
          </w:p>
          <w:p w:rsidR="00DC51B3" w:rsidRPr="00563E06" w:rsidRDefault="00DC51B3" w:rsidP="004829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ДК им. С. Гассара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563E06" w:rsidRDefault="00DC51B3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«Н</w:t>
            </w: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рүз гузәле» среди детей дошкольного возраста</w:t>
            </w: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12 «Крепыш»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видеороликов, посвященный дню рождения Г. Тукая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- блогер»</w:t>
            </w:r>
          </w:p>
        </w:tc>
        <w:tc>
          <w:tcPr>
            <w:tcW w:w="1559" w:type="dxa"/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«Бегишевская СОШ»,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 научно-практическая конференция школьников «Тукай укулары»</w:t>
            </w:r>
          </w:p>
        </w:tc>
        <w:tc>
          <w:tcPr>
            <w:tcW w:w="1559" w:type="dxa"/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МБОУ     «ЗСОШ №6»,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Язмыйча түзә алмыйм...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Встреча с писателем-земляком С.Шамси</w:t>
            </w:r>
          </w:p>
        </w:tc>
        <w:tc>
          <w:tcPr>
            <w:tcW w:w="1559" w:type="dxa"/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«Мемдельская СОШ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им.Х.Вахита</w:t>
            </w:r>
            <w:r w:rsidRPr="00F825A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җылым – каләмемдә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Районная конференция, посвященная творчеству поэта-земляка Рафиса Курбана</w:t>
            </w:r>
          </w:p>
        </w:tc>
        <w:tc>
          <w:tcPr>
            <w:tcW w:w="1559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апреля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«Б.Битаманская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 района РТ</w:t>
            </w:r>
          </w:p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(формат 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 – для участников других школ района)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чтецов на чувашском языке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Маломеминская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чувашского языка</w:t>
            </w:r>
          </w:p>
        </w:tc>
        <w:tc>
          <w:tcPr>
            <w:tcW w:w="1559" w:type="dxa"/>
          </w:tcPr>
          <w:p w:rsidR="00DC51B3" w:rsidRPr="00BA2065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C70934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хоров на татарском языке, посвященный 30-летию образования Ютазинского муниципального района «Ютазыны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бөдрә таллары”</w:t>
            </w:r>
          </w:p>
        </w:tc>
        <w:tc>
          <w:tcPr>
            <w:tcW w:w="1559" w:type="dxa"/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ВКТ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«Ак калфак»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2797B" w:rsidRDefault="00DC51B3" w:rsidP="00482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ипальный конкурс школьных хоровых коллективов </w:t>
            </w:r>
            <w:r w:rsidRPr="0042797B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Битва хоров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DC51B3" w:rsidRPr="002D400E" w:rsidRDefault="00DC51B3" w:rsidP="00DC51B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Центр детского творчества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42797B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2B55B7" w:rsidRDefault="00DC51B3" w:rsidP="00482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культур</w:t>
            </w:r>
          </w:p>
        </w:tc>
        <w:tc>
          <w:tcPr>
            <w:tcW w:w="1559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26 апреля 2021 года</w:t>
            </w:r>
          </w:p>
        </w:tc>
        <w:tc>
          <w:tcPr>
            <w:tcW w:w="3260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МБОУ «СОШ №9 г. Азнакаево»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и молодёжи «Мирас-Наследие» («Илһамият»  сәнгатьле   сөйләм  бәйге - фестивале/ Фестиваль-конкурс речевого искусства «Илһамият»)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апреля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танца на тему «Дружба народов»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ДПК «Мечта» Мамадышского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Фестиваль «Наследники Великой Победы» и «Казан-йорт»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Конкурс чтецов, посвященный Г.Тукаю «Телебездә, уебызда, йөрәкләрдә – Тукай мәңгелек»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A36140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Участие в Международном празднике поэзии, посвященном Г.Тукаю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F7051F" w:rsidRDefault="00DC51B3" w:rsidP="00DC51B3">
            <w:pPr>
              <w:pStyle w:val="Default"/>
              <w:jc w:val="center"/>
            </w:pPr>
            <w:r w:rsidRPr="00F7051F">
              <w:t>Межрегиональный форум «Дуслык купере» для учителей родного татарского языка образовательных организаций для ОО с родным языком обучения</w:t>
            </w:r>
          </w:p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Дуванского и Давлеканского районов Республики Башкортостан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F7051F" w:rsidRDefault="00DC51B3" w:rsidP="00DC51B3">
            <w:pPr>
              <w:pStyle w:val="Default"/>
              <w:jc w:val="center"/>
            </w:pPr>
            <w:r w:rsidRPr="00F7051F">
              <w:t>Районный форум родного языка, посвященный Дню родного языка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дом культуры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 КВН, посвящённых Году родных языков и народного единства «Туган телем - серле тел»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Мамадышского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Май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Мастер-класс «Лингвистические исследования на основе национального корпуса русского языка»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юных писателей на премию Р.И.Валеева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И.Х.Садыкова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Республики Татарстан»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Апастовского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творческих работ «Аваз», посвященного 80-летию писателя-земляка Тауфика Айди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«Агавайрем» – «Праздник плуга».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состязания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29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мая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ф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естиваль «В дружбе народов - сила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A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Городская акция «Поющие Челны» (конкурс школьных хоровых коллективов)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игр разных национальностей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азовательные организации Атнин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песни «Тахарьял шапчаке»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11 мая 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«Альшеевская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семей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бәхетле гаиләм белән»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№47 Альметьевского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76-летию Победы в ВОВ «Я пиш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слово «МИР» на разных языках»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АФ УВО «Университет управления «ТИСБИ»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(татарского) языка и литературы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13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«Адав-Тулумбаевская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Творческий конкурс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стопам Г.Тукая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 Ар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Путешествие по следам 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Новокырлайская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Училинская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МБОУ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Кушлаучская 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учащихся 1-4 классов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литературно-музыкальный вечер «Татарстан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җире – дуслык иле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22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№1,2»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Флешмоб танцев народов проживающих в районе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вместе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исследовательских работ «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Һәйкәл булып баса ветераннар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Образовательные организации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стреча   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заслуженным работником культуры ТАССР, поэтом, публицистом, журналистом,  лауреатом премии им. Р.Тухватуллина, С.Сулеймановой  -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Дамиром Гарифуллиным</w:t>
            </w:r>
          </w:p>
        </w:tc>
        <w:tc>
          <w:tcPr>
            <w:tcW w:w="1559" w:type="dxa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Круглый стол на тему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 чем ценность родного языка?</w:t>
            </w:r>
            <w:r w:rsidR="004829FB"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 участием журналиста Лилии Сунгатуллинной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молодежная научно-практическая конференция «Культура и наука: новый взгляд»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 Сабинского муниципального района РТ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Спортивные мероприятия «Игры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эссе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Мой родной язык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ер-класс по национальным блюдам «Сладкий чак-чак, плов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дружбой испечены»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п.Новый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«Татар малае. Татар кызы»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мая 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ДК, ОУ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ансамблей района в фестивале русского фольклора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«Каравон»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детской школы искусств «Мир, в котором мы живём»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Татарско-башкирская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«Ново-Арышская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Рыбно-Слободского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«Уйнагыз, гармуннар!»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«Татар кызчыгы - 2021»,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 - 2021»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Антошка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 талантов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среди педагогических работников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ЦКИНТ имени Горького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Муниципальные чтения  школьников имени  Фаиля Шафигуллина «Караш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әмнең  якты шәме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о-Танаевская СОШ имени А.Шамова»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 национальных игр (Разучивание народных игр, песен народов, проживающих на территории Лаишевского района)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Родина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весь народ,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ьтура, его язык»</w:t>
            </w:r>
          </w:p>
        </w:tc>
        <w:tc>
          <w:tcPr>
            <w:tcW w:w="1559" w:type="dxa"/>
          </w:tcPr>
          <w:p w:rsidR="00DC51B3" w:rsidRPr="00C8602D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Дворец школьников Бугульминского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0E1BDB">
              <w:rPr>
                <w:color w:val="000000"/>
              </w:rPr>
              <w:t>Конкурс презентаций «Фестива</w:t>
            </w:r>
            <w:r>
              <w:rPr>
                <w:color w:val="000000"/>
              </w:rPr>
              <w:t>ль русского фольклора «Каравон»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«АТЭТ» Альметьевского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Флэш-моб «Я Люблю Татарстан!»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Аксубаевская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СОШ№3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СОШ№1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5A2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произведений классиков чувашской литературы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деряковская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563E06" w:rsidRDefault="00DC51B3" w:rsidP="005A2427">
            <w:pPr>
              <w:pStyle w:val="22"/>
              <w:jc w:val="center"/>
              <w:rPr>
                <w:color w:val="000000" w:themeColor="text1"/>
              </w:rPr>
            </w:pPr>
            <w:r w:rsidRPr="00563E06">
              <w:rPr>
                <w:color w:val="000000" w:themeColor="text1"/>
              </w:rPr>
              <w:t>Межрегиональный фестиваль английской песни</w:t>
            </w: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  <w:p w:rsidR="00DC51B3" w:rsidRPr="00563E06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«СОШ№1»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jc w:val="center"/>
              <w:rPr>
                <w:rStyle w:val="25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заочный конкурс чтецов для детей с нарушением речи «Поэзия-чудесная страна»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«Радуга»,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Районный конкурс спектаклей на татарском и русском языках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учащихся 5-11 классов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Экскурсия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Мемориальный музей И.Я. Яковлева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 Кошки – Новотимбаево Тетюшского района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смотр-конкурс на лучший кабинет татарского языка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Премия «Чулпан» для одарённых детей района</w:t>
            </w:r>
          </w:p>
        </w:tc>
        <w:tc>
          <w:tcPr>
            <w:tcW w:w="1559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мая</w:t>
            </w:r>
            <w:r w:rsidRPr="00856B3E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 xml:space="preserve">ГРДК 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  <w:r w:rsidRPr="00856B3E">
              <w:rPr>
                <w:rFonts w:ascii="Times New Roman" w:hAnsi="Times New Roman" w:cs="Times New Roman"/>
                <w:sz w:val="24"/>
              </w:rPr>
              <w:t>Азнакаево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946E25" w:rsidRDefault="00DC51B3" w:rsidP="00DC5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онлайн конкурс-акция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BB32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Әткәм-әнкәмнең теле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>» для родителей и детей дошкольного возраста (изготовление и распространение самодельных книжек-малышек на родном языке)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3-28 мая  2021 года</w:t>
            </w:r>
          </w:p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16EE">
              <w:rPr>
                <w:rFonts w:ascii="Times New Roman" w:hAnsi="Times New Roman" w:cs="Times New Roman"/>
                <w:sz w:val="24"/>
              </w:rPr>
              <w:t xml:space="preserve">Общеобразовательные учреждения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BB3235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rPr>
          <w:trHeight w:val="776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Международный фестиваль под эгидой сети креативных городов ЮНЕСКО «Халык мэхэббэте лауреаты»</w:t>
            </w:r>
          </w:p>
        </w:tc>
        <w:tc>
          <w:tcPr>
            <w:tcW w:w="1559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Май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Шенталинские чтения</w:t>
            </w:r>
          </w:p>
        </w:tc>
        <w:tc>
          <w:tcPr>
            <w:tcW w:w="1559" w:type="dxa"/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1F126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конференция,</w:t>
            </w: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посвященная памяти Ф.Тархановой</w:t>
            </w:r>
          </w:p>
        </w:tc>
        <w:tc>
          <w:tcPr>
            <w:tcW w:w="1559" w:type="dxa"/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«Детство без границ»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2021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Новошешминского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Июнь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  <w:tab w:val="left" w:pos="331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«Читаем 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проведение школьных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праздников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Сабантуй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Спортивно-оздоровительные мероприятия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Детские  игры   народов России</w:t>
            </w: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национальных праздников «Сабантуй»,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«Семык», «Гырон быдтон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C8602D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праздника марийской культуры «Семык»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с.Большая Шия Мамадышского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марийской культуры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«Семык» </w:t>
            </w:r>
          </w:p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1B3" w:rsidRPr="00B4792D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№10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C8602D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Участие фольклорных коллективов района в Республиканском празднике удмуртской культуры «Гырон быдтон»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с.Пойкино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 республиканском  празднике удмуртской культуры  «Гыронбыдтон»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«Иштуганская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85-летию со дня рождения Габдулхая Сабитова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писателя-земляка </w:t>
            </w:r>
          </w:p>
        </w:tc>
        <w:tc>
          <w:tcPr>
            <w:tcW w:w="1559" w:type="dxa"/>
            <w:vAlign w:val="center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20-30 июня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Мензелинского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«Семык» – «Троица». Марийский праздник</w:t>
            </w:r>
          </w:p>
        </w:tc>
        <w:tc>
          <w:tcPr>
            <w:tcW w:w="1559" w:type="dxa"/>
            <w:vAlign w:val="center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Калтаково Мензелинского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России. Театрализованный концерт «Мы вместе»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12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Культурный марафон "Пушкин-ФЕСТ", посвященный дню рождения А.С. Пушкина и Дню русского языка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 - ринг «Веселая грамматика»      5-8 классы.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Ивашкинская СОШ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образования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 гостиная «О великий и могучий русский язык…»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лагеря 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10, 11 кл. Тукаевского</w:t>
            </w:r>
            <w: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Театрализованные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раздники по сказкам А.С.Пушкина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2-5 июня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отдыха детей 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Конкурсы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 русского языка, викторины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отдыха детей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Альметьевского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Конкурс исследовательских работ «Пушкин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в </w:t>
            </w: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современной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массовой культуре»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4 июня</w:t>
            </w:r>
            <w:r w:rsidRPr="00433B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</w:rPr>
              <w:t>«ЗСОШ №1»,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Style w:val="25"/>
                <w:color w:val="000000"/>
                <w:sz w:val="24"/>
                <w:szCs w:val="24"/>
              </w:rPr>
              <w:t>Конкурс плакатов «12 июня – День Росси»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июня 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№2»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Музыка и волшебство в сказках А.С.Пушкина»: мультимедийная викторина по сказкам А.С.Пушкина, громкие чтения сказок «Там, на неведомых дорожках»</w:t>
            </w:r>
          </w:p>
        </w:tc>
        <w:tc>
          <w:tcPr>
            <w:tcW w:w="1559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Азнакайского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«Чатыр Тау собирает друзей»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>Азнакайского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225A28" w:rsidRDefault="00DC51B3" w:rsidP="00DC51B3">
            <w:pPr>
              <w:pStyle w:val="af2"/>
              <w:ind w:firstLine="0"/>
              <w:rPr>
                <w:b w:val="0"/>
                <w:color w:val="000000"/>
                <w:sz w:val="24"/>
                <w:szCs w:val="28"/>
              </w:rPr>
            </w:pPr>
            <w:r w:rsidRPr="00225A28">
              <w:rPr>
                <w:b w:val="0"/>
                <w:color w:val="000000"/>
                <w:sz w:val="24"/>
                <w:szCs w:val="28"/>
              </w:rPr>
              <w:t>Проект «Литературный дворик»</w:t>
            </w:r>
          </w:p>
        </w:tc>
        <w:tc>
          <w:tcPr>
            <w:tcW w:w="1559" w:type="dxa"/>
          </w:tcPr>
          <w:p w:rsidR="00DC51B3" w:rsidRDefault="00DC51B3" w:rsidP="00DC51B3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Июнь</w:t>
            </w:r>
          </w:p>
          <w:p w:rsidR="00DC51B3" w:rsidRPr="00225A28" w:rsidRDefault="00DC51B3" w:rsidP="00DC51B3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225A28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25A2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Мероприятия в рамках                  222-летия со дня рождения А.С.Пушкина «Городской фестиваль «Книга-фест»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6 июня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Образовательные организации г.Казани, 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Июль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Общерайонная акция «Красивые пожелания на родном языке ко Дню семьи»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 4 по 8 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овского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 сквозь века и поколенья он не устанет удивлять»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«Гимназия №32»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Выставка «Куклы в национальных костюмах»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№11»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829FB" w:rsidRDefault="00BF0326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праздник</w:t>
            </w:r>
            <w:r w:rsidR="00DC51B3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культуры кряшен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Питрау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с.Зюри Мамадышского </w:t>
            </w:r>
            <w:r w:rsidRPr="00B47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«Ромашка счастья» с участниками детского движения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8 июля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инского муниципального района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Выезд агитбригады «Золотой колос» с концертной программой на поля «Родной язык, ты сердцу мил»</w:t>
            </w:r>
          </w:p>
        </w:tc>
        <w:tc>
          <w:tcPr>
            <w:tcW w:w="1559" w:type="dxa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по 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Буинского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Фотоконкурс «Национальные праздники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народов России»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стихов «Я люблю тебя, мой Татарстан» среди  детей дошкольного возраста 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t xml:space="preserve"> </w:t>
            </w:r>
            <w:r w:rsidRPr="00B4792D">
              <w:rPr>
                <w:rFonts w:ascii="Times New Roman" w:eastAsia="Calibri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район, МБДОУ «Арский детский сад №7»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«Национальные узоры»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№16»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мероприятия.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№28»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Агитационно-пропагандистская промоакция «Родной язык.Ру»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№21»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 бәйрәме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2021 года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праздник культуры кряшен «Петров день»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 МБОУ «Ташкирменская ООШ»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праздник чувашской культуры «Уяв»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аэропорта г.Нурлат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Аксубаевского муниципального района. Посещение тематической выставки, посвященной Году родных языков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праздник чувашской культуры «Уяв»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майдан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Встреча с 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ИРО Удмуртской Республики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и редакцией методического журнала 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Вордскем кыл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Родное слово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)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на базе Сарсак – Омгинского лицея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Сарсак – Омгинское сельское поселение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Встреча с корреспондентами газеты «Я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ңарыш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», издаваемой в г. Ижевск УР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Кадыбашское, Девятернинское сельские поселения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разднично-развлекательное мероприятие «Питрау – кер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шен Сабан туе»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Кадряковская ООШ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мероприятие «Игры народов Татарстана»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праздник «Питрау»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славянский праздник «Иван Купала»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Дню памяти святых Петра и Февронии Муромских, покровителей семьи, любви и верности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р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одного края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Конкурс фотографий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Праздник-концерт «Петров день» на горе Кашкатау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№4»,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jc w:val="center"/>
            </w:pPr>
            <w:r w:rsidRPr="00265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Фестиваль народного творчества тюркских народов «Чатыр-Тауда жыен»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473A7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Август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«Горжусь тобой, моя Республика!»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 – моя республика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364A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Видеоролик «Родной язык  в моей семьи»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Торжественное празднование Дня Республики Татарстан  «Люблю тебя, горжусь тобой, мой край!»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площадь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lang w:val="tt-RU"/>
              </w:rPr>
            </w:pPr>
            <w:r w:rsidRPr="000E1BDB">
              <w:t xml:space="preserve">Вечер памяти Г. </w:t>
            </w:r>
            <w:proofErr w:type="gramStart"/>
            <w:r w:rsidRPr="000E1BDB">
              <w:t xml:space="preserve">Кашапова </w:t>
            </w:r>
            <w:r w:rsidRPr="000E1BDB">
              <w:rPr>
                <w:lang w:val="tt-RU"/>
              </w:rPr>
              <w:t xml:space="preserve"> </w:t>
            </w:r>
            <w:r w:rsidRPr="000E1BDB">
              <w:rPr>
                <w:shd w:val="clear" w:color="auto" w:fill="FFFFFF"/>
              </w:rPr>
              <w:t>«</w:t>
            </w:r>
            <w:proofErr w:type="gramEnd"/>
            <w:r w:rsidRPr="000E1BDB">
              <w:rPr>
                <w:lang w:val="tt-RU"/>
              </w:rPr>
              <w:t>Син Үзинең бер газизе идең....</w:t>
            </w:r>
            <w:r w:rsidRPr="000E1BDB">
              <w:rPr>
                <w:shd w:val="clear" w:color="auto" w:fill="FFFFFF"/>
              </w:rPr>
              <w:t xml:space="preserve"> </w:t>
            </w:r>
            <w:r w:rsidRPr="000E1BDB"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Г.Кашапова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учителями родных (татарского, русского, марийского, удмуртского) языков и литературы «Перспективы и планы развития национального образования в районе»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Управление образования, исполком Агрызского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для воспитателей </w:t>
            </w:r>
          </w:p>
          <w:p w:rsidR="00DC51B3" w:rsidRPr="000E1BDB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«Башваткыч», посвященный татарскому писателю Т.Миннуллину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761AC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Выставка, беседа с юными читателями «День государственного флага Р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25-27 августа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иблиотеки Мензелинского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Посещение музея народного художника Ахсана Фатхутдинова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№20»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народного творчества Поволжья 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BF03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Муниципальный видеоконкурс на лучшее чтение стихов на русском языке </w:t>
            </w:r>
            <w:r w:rsidR="00BF0326"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 любимый</w:t>
            </w:r>
            <w:r w:rsid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–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Татарстан</w:t>
            </w:r>
            <w:r w:rsidR="00BF0326"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Образовательные организации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Черемшанского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эссе для учителей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воспитании подрастающего поколения: ценности и смыслы»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100 летию со дня рождения выдающегося татарского композитора Рустема Яхина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1FE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Издание сборника методических статей в рамках работы Клуба молодого педагога «Язык – код нации» (гриф МОиН РФ, МОиН РТ – через учёный совет КФУ)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Профсоюзный комитет работников образования 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Выпуск сборника методических материалов воспитателей по обучению татарскому языку, учителей родного (татарского) языка и литературы «Т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атар теле һәм әдәбияты дәресләрен заманча укыту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(совместно с МОиН РТ, ИРО 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Исполнительного комитета 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«Мин туган тел укытучысы»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Районный семинар «Туган тел (татар телен) укытуда  я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ңа технологияләр”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(очно)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музей «Заказанье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Сентябрь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 «Халык биюл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Интелектуал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районы кичә, бүген, иртәгә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сентября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Комсомольская школа Тукаевского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1D48D5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Районный КВН, посвященный истории Татарстана 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Татарстан Республикасы турында без нәрсә беләбез?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Арский муниципальный район,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Мероприятие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утешествие в мир 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ок известного писателя  А.Алиша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ежрегиональная конференция «Иж-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Бубый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мәдрәсәсенә 240 ел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Агрызского муниципального района, ООО «Наследие Буби»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Декада национальных игр и национального костюма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культуры кряшен. Обрядовый праздник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Покрау җитсә, көзләр китә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Нижнекамский Дом дружбы народов, 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№27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сочинений «Мой родной язык» на русском, татарском , марийском языке среди 5-11 классов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плакатов «Дружат дети на земле Лаишевской»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актером театра имени Г.Камала , уроженцем Лаишевс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 Минвали Габдуллиным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«Именьковская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«Мифы и легенды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народов Поволжья и Приуралья» - познавательно-занимательная программа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 xml:space="preserve"> для учащихся образовательных учреждений города</w:t>
            </w:r>
          </w:p>
        </w:tc>
        <w:tc>
          <w:tcPr>
            <w:tcW w:w="1559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Сентябрь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Образовательные организации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научно-практическая, историко-краеведческая конференция «Человек и природа в бассейне реки Нократ-Вятка в историческом развитии. Мамадышский район: проблемы истории и культуры» (совместно с Всемирным конгрессом татар)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Знакомый – неизвестный Л.Андреев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(150 -летие со дня рождения)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 по жизни и творчеству  Л. Андреева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Черемшанский лицей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сентября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льные учреждения Тукаевского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«Калмиинская ООШ»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этнокультурный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«Мирас – 2021»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№Лицей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«Сказки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№18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«Чудесная сила родной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делегацией марийской национальности  г.Волжска.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фестиваль-конкурс кукольных  театров среди дошкольных организаций «В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сказок А.Алиша»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280C">
              <w:rPr>
                <w:b w:val="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left" w:pos="5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«Нур»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 xml:space="preserve">Акция «Доброе слово»           </w:t>
            </w:r>
          </w:p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( изготовление поздравительных открыток пожилым на родных языках)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77280C" w:rsidRDefault="00DC51B3" w:rsidP="00D07DC7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Конкурс художественного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чтения на языках разных народов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защита национальных блюд и одежды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МБОУ «Юхмачинская СОШ» Алькеевского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“Үстергән дә безне чын дуслык, көч биргән дә безгә чын дуслык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(Фестиваль народных подвижных игр)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Елабужского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финно-угорских народов Республики Татарстан «Мы ветви древа одного»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 г. Набережные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 рамках республиканского мероприятия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Мөслимдә әдәбият һәм сәнгать көннәре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литературный 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Әдәби мәйдан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с участием писателей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лауреатами премии А.Алиша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 яшә, Алиш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писателей РТ, 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учреждения Спасского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сентября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«Калмиинская ООШ» Тукаевского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pStyle w:val="ae"/>
              <w:rPr>
                <w:rFonts w:ascii="Times New Roman" w:hAnsi="Times New Roman"/>
                <w:b w:val="0"/>
                <w:szCs w:val="24"/>
              </w:rPr>
            </w:pPr>
            <w:r w:rsidRPr="00563E06">
              <w:rPr>
                <w:rFonts w:ascii="Times New Roman" w:hAnsi="Times New Roman"/>
                <w:b w:val="0"/>
                <w:szCs w:val="24"/>
              </w:rPr>
              <w:t>Круглый стол учителей татарского языка и татарской литература на тему «Значение изучения родных языков – залог сохранения национальной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«СОШ№3» Менделеевского муниципального района</w:t>
            </w:r>
          </w:p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BF0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Смотр-конкурс «Лучший кабинет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BF03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</w:rPr>
              <w:t>Азнакаевского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BF0326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Межрегиональные чтения имени </w:t>
            </w:r>
            <w:r w:rsidR="00DC51B3"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К.Тимбиковой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Музыкально-тематический вечер в МБУДО «Новошешминская детская школа искусств НМР РТ» на тему: «История родного края в произведениях татарских композиторов»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Новошешминская ДШИ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D48D5" w:rsidRDefault="00DC51B3" w:rsidP="00DC51B3">
            <w:pPr>
              <w:pStyle w:val="ab"/>
              <w:spacing w:before="0" w:beforeAutospacing="0" w:after="0" w:afterAutospacing="0"/>
              <w:jc w:val="center"/>
            </w:pPr>
            <w:r w:rsidRPr="000E1BDB">
              <w:rPr>
                <w:color w:val="000000"/>
              </w:rPr>
              <w:t>Проведение межрегиональной конференции посвященной ученому-земляку М.Х.Гайнуллину «</w:t>
            </w:r>
            <w:r w:rsidRPr="000E1BDB">
              <w:t>Шәкертләрем миннән уздырсалар, мин шуңа шат!»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Сентябрь-октябрь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Кзыл-Тауская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1D48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Октябрь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чибәре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700B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сад №31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Жемчужинка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чтения «Радуга родных языков»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«Яковлевская ООШ»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Форум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«Полилингвальное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в полилингвальной Елабуге»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Межрайонная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конференция имени Х. Хайруллина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Юношеские научно-практические чтения имени  З.Валиди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Апастовского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Пушкинский бал</w:t>
            </w:r>
          </w:p>
        </w:tc>
        <w:tc>
          <w:tcPr>
            <w:tcW w:w="1559" w:type="dxa"/>
          </w:tcPr>
          <w:p w:rsidR="00DC51B3" w:rsidRPr="00E700BC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«Лицей № 78 им. А.С.Пушкина»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Региональная научно-практическая конференция им. И.Л.Литвинова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№30»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танцев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литературных произведений «Татар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E700B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  <w: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 на тему «Формирование полилингвальной личности на уроках гуманитарного цикла»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таджикской культуры. Музыкальная гостиная «Таджикистан – прекрасная страна»</w:t>
            </w:r>
          </w:p>
        </w:tc>
        <w:tc>
          <w:tcPr>
            <w:tcW w:w="1559" w:type="dxa"/>
          </w:tcPr>
          <w:p w:rsidR="00DC51B3" w:rsidRPr="006615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прославившие мой край. Литературно-художественный 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«Биклянская СОШ» Тукаевского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талантов «Я могу!»</w:t>
            </w:r>
          </w:p>
        </w:tc>
        <w:tc>
          <w:tcPr>
            <w:tcW w:w="1559" w:type="dxa"/>
          </w:tcPr>
          <w:p w:rsidR="00DC51B3" w:rsidRPr="006615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«Пока мы едины, мы непобедимы!»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Октябрь 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6" w:rsidRDefault="00BF0326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Муниципальная квест-игра знатоков </w:t>
            </w:r>
          </w:p>
          <w:p w:rsidR="00DC51B3" w:rsidRPr="000E1BDB" w:rsidRDefault="00BF0326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Pr="006615AA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СОШ№3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Харраса Аюпа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 сандыгы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Кубяковская СОШ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на лучшего исполнителя народной песни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җырлары күңел түрендә»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Амикеевская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рный вечер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Покровские пироги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«Туган ягым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җәүһәрләре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Дистанционный конкурс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воспитанников и родителей</w:t>
            </w:r>
            <w:r>
              <w:t xml:space="preserve">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«Семейные рецепты татарских национальных блюд»</w:t>
            </w:r>
          </w:p>
          <w:p w:rsidR="00DC51B3" w:rsidRPr="000E1BDB" w:rsidRDefault="00DC51B3" w:rsidP="00DC51B3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национальных блюд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родителей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(видео мастер – класс по готовке блюда)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театральный фестиваль на родных языках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– наше богатство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для учителей и библиотекарей «Не меркнут достойные имена славных сынов Отчизны, несмотря на годы и века»,  посвященная 150 летию Габдуллы Буби, 155 летию Губайдуллы Буби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Презентация книги Вахита Галиева  «Безнен заман 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арманы»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кольные библиотеки Мамадышск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родных языках «Н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остасы» для воспитанников ДОО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ind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Камско-Устьинского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сочинений на тему: «Наша истинная национальность – человек»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pacing w:before="1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вечер «Язык – живая душа народа»</w:t>
            </w:r>
          </w:p>
        </w:tc>
        <w:tc>
          <w:tcPr>
            <w:tcW w:w="1559" w:type="dxa"/>
          </w:tcPr>
          <w:p w:rsidR="00DC51B3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BF0326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51B3" w:rsidRPr="00A1169B">
              <w:rPr>
                <w:rFonts w:ascii="Times New Roman" w:hAnsi="Times New Roman" w:cs="Times New Roman"/>
                <w:sz w:val="24"/>
                <w:szCs w:val="24"/>
              </w:rPr>
              <w:t>Әдәбият күгендә якты йолдыз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Вечер, посвященный писательнице 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Н.Гиматдиновой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«Карасинская ООШ»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поколений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(Буыннар очрашуы)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«Нижнетатмайнская СОШ»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ораторского мастерства «Славлю родной язык»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Школьная лига КВН «Говорю на родном»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Буинского муниципального района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сочинений «Родной язык – отца и матери язык» (на русском и татарском языках)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 с УИОП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научно-практическая конференция «Образование в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«Очей очарование»  (на татарском и русском языках)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«Национальные праздники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родословной «Эхо веков в истории семьи – Тарихта без эзлебез»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 сочинений «Сез 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гүзәл кеше икәнсез</w:t>
            </w:r>
            <w:r w:rsidRPr="00A116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 октября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Районное мероприят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ие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Әбиемнең җылы сандыгы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>
              <w:t xml:space="preserve">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Игровая программа для дошкольников «Игры моих бабушек и дедушек»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 Рыбно-Слободского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«Язык родной , дружи со мной!»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«ЧСОШ №1»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 научно-практическая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онференция имени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Т. Ялчыгола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октября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№7 с УИОП»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Киләчәге бар милләт без, шәхесләргә бай милләт без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 семинар-встреча с видными просветителями, филологами, научными сотрудниками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«Ямашурминская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C7ED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Фестиваль «Яшибез без дус булып бу</w:t>
            </w:r>
            <w:r w:rsidRPr="00AC7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җирдә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октября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C7ED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Шапш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СОШ»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 конкурс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профессионального мастерства для воспитателей по обучению татарскому языку «Сөмбелә»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524B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октября 2021 года</w:t>
            </w:r>
          </w:p>
          <w:p w:rsidR="00DC51B3" w:rsidRPr="00946E25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524B2">
              <w:rPr>
                <w:rFonts w:ascii="Times New Roman" w:hAnsi="Times New Roman" w:cs="Times New Roman"/>
                <w:sz w:val="24"/>
              </w:rPr>
              <w:t>МБДОУ № 9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</w:t>
            </w: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Межрегиональная научно-практическая конференция «Марсель Галиев укулары»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октября </w:t>
            </w:r>
            <w:r w:rsidRPr="00FC53B7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г.Азнакаево»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Международная научно-практическая конференция «Взаимодействие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государственной власти и общественных объединений по гармонизации этноконфессиональных отношений и социокультурной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адаптации иностранных граждан: региональный аспект»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 научно-практическая конференция </w:t>
            </w:r>
            <w:r w:rsidRPr="00DF0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имени Туфана Миннуллина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rPr>
          <w:trHeight w:val="458"/>
        </w:trPr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Ноябрь</w:t>
            </w:r>
            <w:r w:rsidRPr="00685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130 летию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 со дня рождения классика татарской литературы, драматурга, поэта, фольклориста 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Мирхайдара  Файзи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Круглый стол 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Чьи мы внуки!?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. З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накомство с книгой  писателя-земляка Нуруллы Гарифа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ноября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«Кугарчинская СОШ» Рыбно-Слободского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Style77"/>
              <w:widowControl/>
              <w:spacing w:line="240" w:lineRule="auto"/>
              <w:ind w:left="102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Style w:val="FontStyle83"/>
                <w:sz w:val="24"/>
                <w:szCs w:val="24"/>
              </w:rPr>
              <w:t>Районный конкур</w:t>
            </w:r>
            <w:r>
              <w:rPr>
                <w:rStyle w:val="FontStyle83"/>
                <w:sz w:val="24"/>
                <w:szCs w:val="24"/>
              </w:rPr>
              <w:t>с удмуртской культуры «Мудорвай»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«Из слов в краски» («Кылысь буёлэ») (для учащихся школ с удмуртским этнокультурным компонентом)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«Единый край», посвященное Дню народного единства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ГДК,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Мраморный зал Елабужского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«Народные традиции в моей семье»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«Старокук-лю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кская ОШ»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«Мост дружбы»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«Яковлев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«Кук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люкская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«Б.Шурнякская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Музыкально-тематический вечер «День народного единства»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«Калфаклы сандугач». Викторина, посвященная юбилею композитора Сары Садыковой.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«Мы разные, но дружба нас объединила»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фотоконкурс «Нижнекамск многонациональный»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70D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некамского</w:t>
            </w:r>
            <w:r>
              <w:rPr>
                <w:lang w:val="tt-RU"/>
              </w:rP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украинской письменности «Аз и Буки – основы науки»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ьной инновационной площадки ИРО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РТ  “Традиционная культура и образовательное пространство”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круглый стол «Национальный костюм»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«Дружба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чтецов на языках нардов Российской Федерации «Муса Җәлил безнең йөрәкләрдә»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«Васильевская СОШ №3 ЗМР РТ» Зеленодольского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Тургеневские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№Лицей №14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Межрегиональная научно-практическая конференция «Гиматдиновские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проект «Игровой фольклор русского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Буинского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в сельских домах культуры Народного ансамбля песни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 «Лейсан», Народного фольклорного коллектива «Уяв», Ансамбля народной песни «Рябинушка»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г. Буинска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детского народного творчества «Живая нить традиций»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Буинского муниципального района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фестиваль видероликов, посвященный творчеству Ш.Галиеву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Бакрчинская ООШ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народной песни «Песня как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«Татарча ТВ» / «Татарское ТВ» ( ко дню телевидения) Конкурс юных тележурналистов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21 ноября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2021 года</w:t>
            </w:r>
          </w:p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МБОУ «Ахметьевская ООШ» Алькеевского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конкурса «Песни и танцы народов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акция «Хоровод дружбы»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”Открытый микрофон ". Дети  разных национальностей читают стихи на своих родных  языках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Default"/>
              <w:jc w:val="center"/>
              <w:rPr>
                <w:lang w:val="tt-RU"/>
              </w:rPr>
            </w:pPr>
            <w:r>
              <w:rPr>
                <w:rStyle w:val="c2"/>
                <w:shd w:val="clear" w:color="auto" w:fill="FFFFFF"/>
              </w:rPr>
              <w:t>Муниципальный этап республиканского конкурса имени М.Джалиля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театральных студий «Традиция моего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Бугульминского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рисунков, поделок «В дружбе народов - единство страны»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«Дружба народов» закрытие 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ind w:left="-1" w:right="850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Камско-Устьинского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песен и стихов</w:t>
            </w:r>
          </w:p>
          <w:p w:rsidR="00DC51B3" w:rsidRDefault="00BF0326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Дню матери посвящается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»  Лаишевского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литературно-музыкальных вечеров, поэтических встреч, посвященных творчеству русских писателей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викторин, интеллектуальных игр, посвященных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Default="00DC51B3" w:rsidP="00DC51B3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6A6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76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Образовательные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Style w:val="a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«Пословица недаром молвится». 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на знание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пословиц разных народов (5-6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6A6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pStyle w:val="a8"/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«Черемшанский лицей»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татарской книги (совместно с АО «Татарское книжное издательство»)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  имени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композиторов Яруллиных г.Мамадыш»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с представителями разных национальностей Мамадышского района «Халкым минем»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праздник «Гусиные посиделки»</w:t>
            </w:r>
          </w:p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«Яшь белгеч», посвященная истории Иж-Бобьинской медресе, просветителям Нигматуллиным Буби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бабушки Сюмбель» («Секреты татарской национальной  кухни»)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“Новоибрайкинская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татарского народа «Каз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“Старокиязлинская ООШ”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Тылсымнарда яшим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502678">
              <w:rPr>
                <w:rStyle w:val="FontStyle84"/>
                <w:b w:val="0"/>
              </w:rPr>
              <w:t>Муниципальный фестиваль межнациональных культур  «В се</w:t>
            </w:r>
            <w:r>
              <w:rPr>
                <w:rStyle w:val="FontStyle84"/>
                <w:b w:val="0"/>
              </w:rPr>
              <w:t>мье единой» (ко Дню народного  е</w:t>
            </w:r>
            <w:r w:rsidRPr="00502678">
              <w:rPr>
                <w:rStyle w:val="FontStyle84"/>
                <w:b w:val="0"/>
              </w:rPr>
              <w:t>динства)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915EAD">
              <w:rPr>
                <w:rStyle w:val="25"/>
                <w:color w:val="000000"/>
                <w:sz w:val="24"/>
                <w:szCs w:val="24"/>
              </w:rPr>
              <w:t>Региональная научно-практическая конференция «Горизонты поиска и достижений»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ноября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«ЗСОШ №4» 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>Всемирный день удмуртского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Конференция «Гордость народа – его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Леронның шаян шигырьләрен уку һәм иллюстрацияләр ясау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“Уруссинская СОШ№2”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Ютазинского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Муниципальный детский творческий конкурс «Танцы народов Поволжья»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Pr="00372B51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№13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167F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Музыкальный вечер  </w:t>
            </w:r>
            <w:r w:rsidR="00BF0326" w:rsidRPr="00BF0326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Мы на 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дной волне</w:t>
            </w:r>
            <w:r w:rsidR="00BF0326" w:rsidRPr="00BF0326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Ноябрь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Дом Дружбы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A13822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Городской фольклорно-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этнографический фестиваль «Кузьминки»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«Красна девица и Добрый молодец»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«Татар кызы, Татар егете»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видеороликов </w:t>
            </w:r>
            <w:r w:rsidRPr="00C61ACE">
              <w:rPr>
                <w:sz w:val="24"/>
                <w:szCs w:val="24"/>
              </w:rPr>
              <w:t xml:space="preserve"> </w:t>
            </w: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«Мы дружбою своей сильны и Родиной своей горды»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ИК ЧМР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униципальный  конкурс</w:t>
            </w: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костюмов для кукол народов Поволжья среди групп дошкольных образовательных учреждений.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MS Mincho" w:hAnsi="Times New Roman" w:cs="Times New Roman"/>
                <w:sz w:val="24"/>
                <w:szCs w:val="24"/>
              </w:rPr>
              <w:t>Муниципальный конкурс «Знатоки устного народного творчества национальностей, проживающих в Новошешминском муниципальном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Pr="008A4466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 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Декабрь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дворик, посвященный 125 летию нашего земляка С.Батыршина.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  <w:r>
              <w:t xml:space="preserve"> 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Ютазинского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Капка төбендә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«Земляки, влюбленные в поэзию»   (стихи членов литературно-творческого объединения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Автограф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поэтессой Ф.Мухаметовой и Р.Тухватуллиной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центр им.А.Сафиуллина Нурлатского</w:t>
            </w:r>
            <w:r>
              <w:t xml:space="preserve"> </w:t>
            </w: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методических разработок по взаимодействию с родителями «Творчество идея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сотрудничеств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о»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Иҗат, фикер, аралашу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Агрызского муниципального района</w:t>
            </w:r>
          </w:p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«Бимская СОШ»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учителей чувашского языка и литературы «Чем богат наш народ?»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чувашских танцев и песен «Чувашский край – край ста тысяч песен, ста  тысяч танцев»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часы, посвященные </w:t>
            </w:r>
            <w:r w:rsidRPr="00502678">
              <w:rPr>
                <w:rStyle w:val="aa"/>
                <w:b w:val="0"/>
                <w:lang w:eastAsia="en-US"/>
              </w:rPr>
              <w:t>110 летию</w:t>
            </w:r>
            <w:r>
              <w:rPr>
                <w:lang w:eastAsia="en-US"/>
              </w:rPr>
              <w:t> со дня рождения писателя</w:t>
            </w:r>
            <w:r w:rsidRPr="00502678">
              <w:rPr>
                <w:lang w:eastAsia="en-US"/>
              </w:rPr>
              <w:t> </w:t>
            </w:r>
            <w:r w:rsidRPr="00502678">
              <w:rPr>
                <w:rStyle w:val="aa"/>
                <w:b w:val="0"/>
                <w:lang w:eastAsia="en-US"/>
              </w:rPr>
              <w:t>А.С.Абсалямова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Литературный вечер, посвященный </w:t>
            </w:r>
            <w:r w:rsidRPr="00502678">
              <w:rPr>
                <w:rStyle w:val="aa"/>
                <w:b w:val="0"/>
                <w:lang w:eastAsia="en-US"/>
              </w:rPr>
              <w:t>110 лет</w:t>
            </w:r>
            <w:r w:rsidRPr="00502678">
              <w:rPr>
                <w:lang w:eastAsia="en-US"/>
              </w:rPr>
              <w:t>ию со дня рождения народного поэта</w:t>
            </w:r>
            <w:r>
              <w:rPr>
                <w:lang w:eastAsia="en-US"/>
              </w:rPr>
              <w:t xml:space="preserve"> Татарстана </w:t>
            </w:r>
            <w:r w:rsidRPr="00BF0326">
              <w:rPr>
                <w:rStyle w:val="aa"/>
                <w:b w:val="0"/>
                <w:lang w:eastAsia="en-US"/>
              </w:rPr>
              <w:t>Сибгата Хаким</w:t>
            </w:r>
            <w:r w:rsidRPr="00BF0326">
              <w:rPr>
                <w:b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патриотической песни «</w:t>
            </w:r>
            <w:r w:rsidR="00DC5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люблю тебя, Россия», приуроченный ко Дню Конституции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«Родной язык – отца и матери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«Волшебный театр» среди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МБДОУ “Детский сад “Радуга”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Туфановские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 по русскому языку «Красота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«Пою тебе, язык родной», посвященный Году родных языков в РТ и декаде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образовательные организации Буинского муниципального района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литературное мероприятие  «Наша гордость – писатели и поэты  земляки»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«Нурлатская СОШ ЗМР РТ» Зеленодольского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музыкальный конкурс хоров «Родной язык –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татарскому языку и литературе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конкурс-фестиваль национальных культур «Содружество»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Шурабашская ООШ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әхет биргән туган җирем”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C247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«Новокинерская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”Одна встреча – одна жизнь" Встреча с семьей М. Магдеева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Флешмоб, посвящённый закрытию Года родных языков и народного единства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«Когда мы едины - мы непобедимы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Марафон культурных мероприятий «Торжество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декабря 2021 года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марийской письменности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«Татарны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ң моңлы сандугачы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. Вечер памяти С. Сайдашева</w:t>
            </w:r>
          </w:p>
          <w:p w:rsidR="00DC51B3" w:rsidRDefault="00DC51B3" w:rsidP="00DC51B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декабря 2021 года</w:t>
            </w:r>
          </w:p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МБОУ «Ахметьевская ООШ» Алькеевского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учащихся «Создание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историко-культурного и духовного наследия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</w:rPr>
              <w:t xml:space="preserve">Нижнекамского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русской культуры. Фольклорный праздник «Как бывало в старину»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№29»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чишмәсе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Литературный вечер, посвященный 90 летию ветерана педагогического труда, поэта С.Сулеймановой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«Каенлинская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 тиште кече - День марийской письменности.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Style w:val="ad"/>
                <w:bCs/>
                <w:iCs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Многонациональный новогодний капустник</w:t>
            </w:r>
          </w:p>
          <w:p w:rsidR="00DC51B3" w:rsidRDefault="00DC51B3" w:rsidP="00DC51B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 Елабужского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«Старокук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люкская ОШ»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Интеллектуально-познавательная программа «Я голову пред ним склоняю снова – его Величество родное слово» в рамках городской программы «Диалог»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ДОД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“Огниво”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Полилингвальный квест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МБОУ «Гимназия №29»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Удмуртская ёлка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DC51B3" w:rsidRPr="00563E06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имени Героя Советского Союза 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М.С.Фомина г.Менделеевска»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Татарская ёлка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 №1 имени Героя Советского Союза М.С.Фомина г.Менделеевска»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Межрайонная научно-практическая конференция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Сәйдәшле моң хәзинәсе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Альдермышская СОШ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Музей им.С.Сайдашева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костюмов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Литературно-творческий вечер «Язык мой- друг 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25A2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фестиваль “Содружетсво сердец” с подведением итогов среди дошкольных и общ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еобразовательных организаций Чистопольского муниципального </w:t>
            </w:r>
            <w:r w:rsid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3762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 ИК ЧМР РТ»</w:t>
            </w:r>
          </w:p>
          <w:p w:rsidR="00DC51B3" w:rsidRPr="00DF0AE2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«Дворец творчества детей и молодежи»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национальных праздников народов, проживающих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декабря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</w:t>
            </w:r>
          </w:p>
          <w:p w:rsidR="00DC51B3" w:rsidRPr="008A4466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</w:tbl>
    <w:p w:rsidR="00364A3E" w:rsidRDefault="00364A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от______________ </w:t>
      </w:r>
    </w:p>
    <w:p w:rsidR="00364A3E" w:rsidRDefault="00364A3E" w:rsidP="00364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№______________</w:t>
      </w:r>
    </w:p>
    <w:p w:rsid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A3E" w:rsidRPr="00364A3E" w:rsidRDefault="00CC61EC" w:rsidP="00364A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кураторов</w:t>
      </w:r>
      <w:r w:rsidR="00364A3E"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Республики Татарстан</w:t>
      </w:r>
    </w:p>
    <w:p w:rsidR="00364A3E" w:rsidRP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по проведению Года родных языков и народного единства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814" w:type="dxa"/>
          </w:tcPr>
          <w:p w:rsidR="00364A3E" w:rsidRPr="00364A3E" w:rsidRDefault="00364A3E" w:rsidP="00364A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Ахатова  </w:t>
            </w: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А.Г.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едущий консультант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Азнакаевский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Аксубаевский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Актанышский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Алькеевский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 Л.А.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776BF">
              <w:t xml:space="preserve"> 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учебно-методического сопровождения образовательного процесса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Апастовский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Атнинский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Бавлинский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 Э.Х.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Балтасинский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Верхнеуслонский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Дрожжановский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Р.Т.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отдела национального образования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Елабужский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Зеленодольский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Кайбицкий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Камско-Устьинский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Кукморский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Лаишевский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Мамадышский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Менделеевский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Сахбиева Л.Т.</w:t>
            </w:r>
            <w:r w:rsidR="006776BF"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Нижнекамский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Новошешминский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Нурлатский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Рыбнослободский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 Ю.Р.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специалист 1 разряда отдела международных образовательных программ и проектов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Сабинский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Сармановский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Тетюшский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сектора учебно-методического сопровождения образовательного процесса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Тюлячинский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Черемшанский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Ютазинский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4814" w:type="dxa"/>
            <w:vMerge w:val="restart"/>
          </w:tcPr>
          <w:p w:rsidR="00364A3E" w:rsidRPr="006776BF" w:rsidRDefault="006776BF" w:rsidP="00364A3E">
            <w:pPr>
              <w:tabs>
                <w:tab w:val="left" w:pos="13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Гизатуллина Э.Х., начальник отдела национального образования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4A3E" w:rsidRPr="00364A3E" w:rsidRDefault="00364A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4A3E" w:rsidRPr="00364A3E" w:rsidSect="002922E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957"/>
    <w:multiLevelType w:val="hybridMultilevel"/>
    <w:tmpl w:val="1E202366"/>
    <w:lvl w:ilvl="0" w:tplc="17C67A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003E9"/>
    <w:multiLevelType w:val="hybridMultilevel"/>
    <w:tmpl w:val="B52CF936"/>
    <w:lvl w:ilvl="0" w:tplc="3D5C5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3BC"/>
    <w:multiLevelType w:val="hybridMultilevel"/>
    <w:tmpl w:val="7FE4E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B64"/>
    <w:multiLevelType w:val="hybridMultilevel"/>
    <w:tmpl w:val="E726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1CA8"/>
    <w:multiLevelType w:val="hybridMultilevel"/>
    <w:tmpl w:val="3FB2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A2A54"/>
    <w:multiLevelType w:val="hybridMultilevel"/>
    <w:tmpl w:val="22544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96752C"/>
    <w:multiLevelType w:val="hybridMultilevel"/>
    <w:tmpl w:val="CE4E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A6C4F"/>
    <w:multiLevelType w:val="hybridMultilevel"/>
    <w:tmpl w:val="A7A620C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559F2"/>
    <w:multiLevelType w:val="hybridMultilevel"/>
    <w:tmpl w:val="CDAA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A3BC3"/>
    <w:multiLevelType w:val="hybridMultilevel"/>
    <w:tmpl w:val="90CED2C6"/>
    <w:lvl w:ilvl="0" w:tplc="6CD0E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91E8B"/>
    <w:multiLevelType w:val="hybridMultilevel"/>
    <w:tmpl w:val="F1F4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86F95"/>
    <w:multiLevelType w:val="hybridMultilevel"/>
    <w:tmpl w:val="D616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23828"/>
    <w:multiLevelType w:val="hybridMultilevel"/>
    <w:tmpl w:val="42985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50"/>
    <w:rsid w:val="000024FE"/>
    <w:rsid w:val="00014DA5"/>
    <w:rsid w:val="00014E72"/>
    <w:rsid w:val="00035BFC"/>
    <w:rsid w:val="00057822"/>
    <w:rsid w:val="00065C77"/>
    <w:rsid w:val="00070DE5"/>
    <w:rsid w:val="00074EC6"/>
    <w:rsid w:val="000A7D9B"/>
    <w:rsid w:val="000B4306"/>
    <w:rsid w:val="000E1BDB"/>
    <w:rsid w:val="000E43C4"/>
    <w:rsid w:val="000F0949"/>
    <w:rsid w:val="001131F6"/>
    <w:rsid w:val="00127F4C"/>
    <w:rsid w:val="001614BB"/>
    <w:rsid w:val="00164593"/>
    <w:rsid w:val="00184918"/>
    <w:rsid w:val="001927DF"/>
    <w:rsid w:val="001A2E3F"/>
    <w:rsid w:val="001B3261"/>
    <w:rsid w:val="001B5B07"/>
    <w:rsid w:val="001D48D5"/>
    <w:rsid w:val="001D5F77"/>
    <w:rsid w:val="001D6EDF"/>
    <w:rsid w:val="001D79B3"/>
    <w:rsid w:val="001F126F"/>
    <w:rsid w:val="00223B2D"/>
    <w:rsid w:val="00225A28"/>
    <w:rsid w:val="00231920"/>
    <w:rsid w:val="00234949"/>
    <w:rsid w:val="002420A1"/>
    <w:rsid w:val="002543D2"/>
    <w:rsid w:val="002708A2"/>
    <w:rsid w:val="00274D57"/>
    <w:rsid w:val="002864FB"/>
    <w:rsid w:val="0028674A"/>
    <w:rsid w:val="002922E9"/>
    <w:rsid w:val="00292526"/>
    <w:rsid w:val="002A3151"/>
    <w:rsid w:val="002D2FC2"/>
    <w:rsid w:val="002D555C"/>
    <w:rsid w:val="002E686F"/>
    <w:rsid w:val="003036D8"/>
    <w:rsid w:val="00310979"/>
    <w:rsid w:val="00313C78"/>
    <w:rsid w:val="00320F65"/>
    <w:rsid w:val="003216F0"/>
    <w:rsid w:val="003225A4"/>
    <w:rsid w:val="003247D2"/>
    <w:rsid w:val="0033351E"/>
    <w:rsid w:val="00341944"/>
    <w:rsid w:val="00346D7F"/>
    <w:rsid w:val="00355927"/>
    <w:rsid w:val="00364A3E"/>
    <w:rsid w:val="0037283B"/>
    <w:rsid w:val="00373960"/>
    <w:rsid w:val="0037648F"/>
    <w:rsid w:val="0038376B"/>
    <w:rsid w:val="003863A6"/>
    <w:rsid w:val="00392B91"/>
    <w:rsid w:val="003C77E8"/>
    <w:rsid w:val="003F19F0"/>
    <w:rsid w:val="00406E90"/>
    <w:rsid w:val="0042706D"/>
    <w:rsid w:val="0042797B"/>
    <w:rsid w:val="00433A91"/>
    <w:rsid w:val="00433B51"/>
    <w:rsid w:val="0044563F"/>
    <w:rsid w:val="004521A8"/>
    <w:rsid w:val="00463F86"/>
    <w:rsid w:val="004770EB"/>
    <w:rsid w:val="004821F3"/>
    <w:rsid w:val="004829FB"/>
    <w:rsid w:val="004B2A22"/>
    <w:rsid w:val="004E285E"/>
    <w:rsid w:val="004E2BA3"/>
    <w:rsid w:val="00502678"/>
    <w:rsid w:val="005167D4"/>
    <w:rsid w:val="005503EC"/>
    <w:rsid w:val="005544E0"/>
    <w:rsid w:val="00563E06"/>
    <w:rsid w:val="00567F81"/>
    <w:rsid w:val="0057147B"/>
    <w:rsid w:val="005721C8"/>
    <w:rsid w:val="005A0938"/>
    <w:rsid w:val="005A18C2"/>
    <w:rsid w:val="005A2427"/>
    <w:rsid w:val="005B3C57"/>
    <w:rsid w:val="005C62FA"/>
    <w:rsid w:val="005D303F"/>
    <w:rsid w:val="005D5292"/>
    <w:rsid w:val="005D69E3"/>
    <w:rsid w:val="005F037B"/>
    <w:rsid w:val="005F4D83"/>
    <w:rsid w:val="005F6CE6"/>
    <w:rsid w:val="005F78C8"/>
    <w:rsid w:val="00625739"/>
    <w:rsid w:val="006548A5"/>
    <w:rsid w:val="006615AA"/>
    <w:rsid w:val="006743B5"/>
    <w:rsid w:val="006776BF"/>
    <w:rsid w:val="00684E5F"/>
    <w:rsid w:val="00685044"/>
    <w:rsid w:val="006D6B1F"/>
    <w:rsid w:val="006E1BD1"/>
    <w:rsid w:val="00703453"/>
    <w:rsid w:val="00716A6C"/>
    <w:rsid w:val="00717988"/>
    <w:rsid w:val="00731BA2"/>
    <w:rsid w:val="00760465"/>
    <w:rsid w:val="00770781"/>
    <w:rsid w:val="007B0BF8"/>
    <w:rsid w:val="007C782D"/>
    <w:rsid w:val="008225DC"/>
    <w:rsid w:val="00827B80"/>
    <w:rsid w:val="00832177"/>
    <w:rsid w:val="00835E41"/>
    <w:rsid w:val="0085109B"/>
    <w:rsid w:val="008646D9"/>
    <w:rsid w:val="00866CA3"/>
    <w:rsid w:val="00885034"/>
    <w:rsid w:val="008A0066"/>
    <w:rsid w:val="008A4466"/>
    <w:rsid w:val="008B5DD0"/>
    <w:rsid w:val="008C3170"/>
    <w:rsid w:val="008C4813"/>
    <w:rsid w:val="0091205F"/>
    <w:rsid w:val="009157E4"/>
    <w:rsid w:val="00915EAD"/>
    <w:rsid w:val="00921E90"/>
    <w:rsid w:val="0096420A"/>
    <w:rsid w:val="009C0847"/>
    <w:rsid w:val="009D2206"/>
    <w:rsid w:val="009E62AE"/>
    <w:rsid w:val="00A07D56"/>
    <w:rsid w:val="00A1169B"/>
    <w:rsid w:val="00A440A5"/>
    <w:rsid w:val="00A5314B"/>
    <w:rsid w:val="00A56C28"/>
    <w:rsid w:val="00A706D0"/>
    <w:rsid w:val="00A73317"/>
    <w:rsid w:val="00A74678"/>
    <w:rsid w:val="00A77D38"/>
    <w:rsid w:val="00A82513"/>
    <w:rsid w:val="00AD094E"/>
    <w:rsid w:val="00AE0047"/>
    <w:rsid w:val="00AF0CE8"/>
    <w:rsid w:val="00B051D6"/>
    <w:rsid w:val="00B329FD"/>
    <w:rsid w:val="00B44567"/>
    <w:rsid w:val="00B44640"/>
    <w:rsid w:val="00B469AA"/>
    <w:rsid w:val="00B477D6"/>
    <w:rsid w:val="00B53449"/>
    <w:rsid w:val="00B65BF4"/>
    <w:rsid w:val="00B73201"/>
    <w:rsid w:val="00B76F7B"/>
    <w:rsid w:val="00BA2065"/>
    <w:rsid w:val="00BE35F1"/>
    <w:rsid w:val="00BF0326"/>
    <w:rsid w:val="00C038AB"/>
    <w:rsid w:val="00C05C9E"/>
    <w:rsid w:val="00C07E68"/>
    <w:rsid w:val="00C16C9E"/>
    <w:rsid w:val="00C205C1"/>
    <w:rsid w:val="00C22C81"/>
    <w:rsid w:val="00C24744"/>
    <w:rsid w:val="00C265F5"/>
    <w:rsid w:val="00C45AF7"/>
    <w:rsid w:val="00C45EA7"/>
    <w:rsid w:val="00C61074"/>
    <w:rsid w:val="00C6282F"/>
    <w:rsid w:val="00C6354C"/>
    <w:rsid w:val="00C70934"/>
    <w:rsid w:val="00C76A63"/>
    <w:rsid w:val="00C976AF"/>
    <w:rsid w:val="00CC57EC"/>
    <w:rsid w:val="00CC61EC"/>
    <w:rsid w:val="00CD2B50"/>
    <w:rsid w:val="00CE16B5"/>
    <w:rsid w:val="00CF7974"/>
    <w:rsid w:val="00D07DC7"/>
    <w:rsid w:val="00D150EE"/>
    <w:rsid w:val="00D230AF"/>
    <w:rsid w:val="00D23B77"/>
    <w:rsid w:val="00D36EB5"/>
    <w:rsid w:val="00D66DA0"/>
    <w:rsid w:val="00D84614"/>
    <w:rsid w:val="00D85B48"/>
    <w:rsid w:val="00D96585"/>
    <w:rsid w:val="00D96A80"/>
    <w:rsid w:val="00DB1D16"/>
    <w:rsid w:val="00DB3E04"/>
    <w:rsid w:val="00DC51B3"/>
    <w:rsid w:val="00DD7624"/>
    <w:rsid w:val="00DF7A01"/>
    <w:rsid w:val="00E031DB"/>
    <w:rsid w:val="00E068B8"/>
    <w:rsid w:val="00E319DE"/>
    <w:rsid w:val="00E34D3A"/>
    <w:rsid w:val="00E700BC"/>
    <w:rsid w:val="00E70CF0"/>
    <w:rsid w:val="00E96940"/>
    <w:rsid w:val="00EE3EA5"/>
    <w:rsid w:val="00EF231F"/>
    <w:rsid w:val="00EF7C3C"/>
    <w:rsid w:val="00F7051F"/>
    <w:rsid w:val="00F73DEB"/>
    <w:rsid w:val="00F825A1"/>
    <w:rsid w:val="00F851C1"/>
    <w:rsid w:val="00F86437"/>
    <w:rsid w:val="00FB5749"/>
    <w:rsid w:val="00FB799C"/>
    <w:rsid w:val="00FC75E9"/>
    <w:rsid w:val="00FD16F4"/>
    <w:rsid w:val="00FD6889"/>
    <w:rsid w:val="00FD79E0"/>
    <w:rsid w:val="00FF3305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6C82"/>
  <w15:docId w15:val="{9B51EFFF-8CF6-406B-A52F-FE3FCE98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F0"/>
  </w:style>
  <w:style w:type="paragraph" w:styleId="1">
    <w:name w:val="heading 1"/>
    <w:basedOn w:val="a"/>
    <w:next w:val="a"/>
    <w:link w:val="10"/>
    <w:qFormat/>
    <w:rsid w:val="00684E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basedOn w:val="a"/>
    <w:link w:val="20"/>
    <w:qFormat/>
    <w:rsid w:val="005D6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B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8AB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FD16F4"/>
    <w:rPr>
      <w:b/>
      <w:bCs/>
      <w:i/>
      <w:iCs/>
      <w:color w:val="5B9BD5" w:themeColor="accent1"/>
    </w:rPr>
  </w:style>
  <w:style w:type="paragraph" w:styleId="a8">
    <w:name w:val="No Spacing"/>
    <w:link w:val="a9"/>
    <w:uiPriority w:val="1"/>
    <w:qFormat/>
    <w:rsid w:val="00B329FD"/>
    <w:pPr>
      <w:spacing w:after="0" w:line="240" w:lineRule="auto"/>
    </w:pPr>
  </w:style>
  <w:style w:type="character" w:customStyle="1" w:styleId="c2">
    <w:name w:val="c2"/>
    <w:basedOn w:val="a0"/>
    <w:rsid w:val="00B329FD"/>
  </w:style>
  <w:style w:type="paragraph" w:customStyle="1" w:styleId="Default">
    <w:name w:val="Default"/>
    <w:rsid w:val="00B32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07D56"/>
    <w:rPr>
      <w:b/>
      <w:bCs/>
    </w:rPr>
  </w:style>
  <w:style w:type="paragraph" w:styleId="ab">
    <w:name w:val="Normal (Web)"/>
    <w:basedOn w:val="a"/>
    <w:link w:val="ac"/>
    <w:uiPriority w:val="99"/>
    <w:rsid w:val="003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9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84">
    <w:name w:val="Font Style84"/>
    <w:rsid w:val="005B3C57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674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6743B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6743B5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locked/>
    <w:rsid w:val="00FF500E"/>
  </w:style>
  <w:style w:type="character" w:customStyle="1" w:styleId="10">
    <w:name w:val="Заголовок 1 Знак"/>
    <w:basedOn w:val="a0"/>
    <w:link w:val="1"/>
    <w:rsid w:val="00684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ormaltextrun">
    <w:name w:val="normaltextrun"/>
    <w:basedOn w:val="a0"/>
    <w:rsid w:val="00433A91"/>
  </w:style>
  <w:style w:type="paragraph" w:customStyle="1" w:styleId="11">
    <w:name w:val="Без интервала1"/>
    <w:rsid w:val="0070345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uiPriority w:val="99"/>
    <w:rsid w:val="0076046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semiHidden/>
    <w:unhideWhenUsed/>
    <w:rsid w:val="003247D2"/>
    <w:rPr>
      <w:color w:val="0563C1" w:themeColor="hyperlink"/>
      <w:u w:val="single"/>
    </w:rPr>
  </w:style>
  <w:style w:type="paragraph" w:styleId="22">
    <w:name w:val="Body Text 2"/>
    <w:basedOn w:val="a"/>
    <w:link w:val="23"/>
    <w:unhideWhenUsed/>
    <w:rsid w:val="00563E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563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563E06"/>
    <w:pPr>
      <w:spacing w:after="0" w:line="240" w:lineRule="auto"/>
      <w:jc w:val="center"/>
    </w:pPr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63E06"/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24">
    <w:name w:val="Основной текст (2)_"/>
    <w:link w:val="210"/>
    <w:uiPriority w:val="99"/>
    <w:locked/>
    <w:rsid w:val="00035BFC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035BFC"/>
    <w:pPr>
      <w:widowControl w:val="0"/>
      <w:shd w:val="clear" w:color="auto" w:fill="FFFFFF"/>
      <w:spacing w:after="60" w:line="319" w:lineRule="exact"/>
      <w:ind w:hanging="1900"/>
      <w:jc w:val="center"/>
    </w:pPr>
    <w:rPr>
      <w:sz w:val="26"/>
      <w:szCs w:val="26"/>
    </w:rPr>
  </w:style>
  <w:style w:type="character" w:customStyle="1" w:styleId="25">
    <w:name w:val="Основной текст (2)"/>
    <w:uiPriority w:val="99"/>
    <w:rsid w:val="00035BFC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f0">
    <w:name w:val="Body Text Indent"/>
    <w:basedOn w:val="a"/>
    <w:link w:val="af1"/>
    <w:rsid w:val="00F825A1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F825A1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2">
    <w:name w:val="Subtitle"/>
    <w:basedOn w:val="a"/>
    <w:link w:val="af3"/>
    <w:qFormat/>
    <w:rsid w:val="00225A2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3">
    <w:name w:val="Подзаголовок Знак"/>
    <w:basedOn w:val="a0"/>
    <w:link w:val="af2"/>
    <w:rsid w:val="00225A2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4">
    <w:name w:val="Emphasis"/>
    <w:uiPriority w:val="20"/>
    <w:qFormat/>
    <w:rsid w:val="00FD79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6675E-7930-4544-BC65-DE3D2000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51</Pages>
  <Words>18129</Words>
  <Characters>103336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2020-10-12T12:01:00Z</cp:lastPrinted>
  <dcterms:created xsi:type="dcterms:W3CDTF">2021-01-27T14:25:00Z</dcterms:created>
  <dcterms:modified xsi:type="dcterms:W3CDTF">2021-01-27T15:06:00Z</dcterms:modified>
</cp:coreProperties>
</file>